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489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4676"/>
        <w:gridCol w:w="5243"/>
      </w:tblGrid>
      <w:tr w:rsidR="007540FA" w:rsidRPr="007540FA" w:rsidTr="00371963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FA" w:rsidRPr="007540FA" w:rsidRDefault="007540FA" w:rsidP="0037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0FA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7540FA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МО учителей гуманитарного цикла _________</w:t>
            </w:r>
          </w:p>
          <w:p w:rsidR="007540FA" w:rsidRPr="007540FA" w:rsidRDefault="007540FA" w:rsidP="0037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0FA">
              <w:rPr>
                <w:rFonts w:ascii="Times New Roman" w:hAnsi="Times New Roman" w:cs="Times New Roman"/>
                <w:sz w:val="28"/>
                <w:szCs w:val="28"/>
              </w:rPr>
              <w:t>Вырмаскина</w:t>
            </w:r>
            <w:proofErr w:type="spellEnd"/>
            <w:r w:rsidRPr="007540FA">
              <w:rPr>
                <w:rFonts w:ascii="Times New Roman" w:hAnsi="Times New Roman" w:cs="Times New Roman"/>
                <w:sz w:val="28"/>
                <w:szCs w:val="28"/>
              </w:rPr>
              <w:t xml:space="preserve">  И.В.</w:t>
            </w:r>
          </w:p>
          <w:p w:rsidR="007540FA" w:rsidRPr="007540FA" w:rsidRDefault="007540FA" w:rsidP="0037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FA">
              <w:rPr>
                <w:rFonts w:ascii="Times New Roman" w:hAnsi="Times New Roman" w:cs="Times New Roman"/>
                <w:sz w:val="28"/>
                <w:szCs w:val="28"/>
              </w:rPr>
              <w:t>Протокол № 1 от «29»августа 2016 г.</w:t>
            </w:r>
          </w:p>
          <w:p w:rsidR="007540FA" w:rsidRPr="007540FA" w:rsidRDefault="007540FA" w:rsidP="0037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FA" w:rsidRPr="007540FA" w:rsidRDefault="007540FA" w:rsidP="0037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0FA" w:rsidRPr="007540FA" w:rsidRDefault="007540FA" w:rsidP="0037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F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540FA" w:rsidRPr="007540FA" w:rsidRDefault="007540FA" w:rsidP="0037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F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7540FA" w:rsidRPr="007540FA" w:rsidRDefault="007540FA" w:rsidP="0037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FA">
              <w:rPr>
                <w:rFonts w:ascii="Times New Roman" w:hAnsi="Times New Roman" w:cs="Times New Roman"/>
                <w:sz w:val="28"/>
                <w:szCs w:val="28"/>
              </w:rPr>
              <w:t>_______________Свергунова Е.Ю.</w:t>
            </w:r>
          </w:p>
          <w:p w:rsidR="007540FA" w:rsidRPr="007540FA" w:rsidRDefault="007540FA" w:rsidP="0037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FA">
              <w:rPr>
                <w:rFonts w:ascii="Times New Roman" w:hAnsi="Times New Roman" w:cs="Times New Roman"/>
                <w:sz w:val="28"/>
                <w:szCs w:val="28"/>
              </w:rPr>
              <w:t>«30» августа 2016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0FA" w:rsidRPr="007540FA" w:rsidRDefault="00EF6DF5" w:rsidP="0037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</wp:posOffset>
                  </wp:positionV>
                  <wp:extent cx="2029968" cy="210921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СИНА ПОДПИС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68" cy="210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540FA" w:rsidRPr="007540FA">
              <w:rPr>
                <w:rFonts w:ascii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7540FA" w:rsidRPr="007540FA" w:rsidRDefault="007540FA" w:rsidP="0037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FA">
              <w:rPr>
                <w:rFonts w:ascii="Times New Roman" w:hAnsi="Times New Roman" w:cs="Times New Roman"/>
                <w:sz w:val="28"/>
                <w:szCs w:val="28"/>
              </w:rPr>
              <w:t>Приказ № 23/1от «30»августа 2018 г.</w:t>
            </w:r>
          </w:p>
          <w:p w:rsidR="007540FA" w:rsidRPr="007540FA" w:rsidRDefault="007540FA" w:rsidP="0037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F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540FA" w:rsidRPr="007540FA" w:rsidRDefault="007540FA" w:rsidP="007540FA">
      <w:pPr>
        <w:rPr>
          <w:rFonts w:ascii="Times New Roman" w:hAnsi="Times New Roman" w:cs="Times New Roman"/>
        </w:rPr>
      </w:pPr>
    </w:p>
    <w:p w:rsidR="007540FA" w:rsidRPr="007540FA" w:rsidRDefault="007540FA" w:rsidP="00754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0FA" w:rsidRPr="007540FA" w:rsidRDefault="007540FA" w:rsidP="00754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FA"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7540F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профильный</w:t>
      </w:r>
      <w:r w:rsidRPr="007540FA">
        <w:rPr>
          <w:rFonts w:ascii="Times New Roman" w:hAnsi="Times New Roman" w:cs="Times New Roman"/>
          <w:b/>
          <w:sz w:val="28"/>
          <w:szCs w:val="28"/>
        </w:rPr>
        <w:t xml:space="preserve">  уровень)».</w:t>
      </w:r>
    </w:p>
    <w:p w:rsidR="007540FA" w:rsidRPr="007540FA" w:rsidRDefault="007540FA" w:rsidP="00754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0FA" w:rsidRPr="007540FA" w:rsidRDefault="007540FA" w:rsidP="00754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0FA" w:rsidRPr="007540FA" w:rsidRDefault="007540FA" w:rsidP="007540FA">
      <w:pPr>
        <w:rPr>
          <w:rFonts w:ascii="Times New Roman" w:hAnsi="Times New Roman" w:cs="Times New Roman"/>
          <w:sz w:val="28"/>
          <w:szCs w:val="28"/>
        </w:rPr>
      </w:pPr>
      <w:r w:rsidRPr="007540FA">
        <w:rPr>
          <w:rFonts w:ascii="Times New Roman" w:hAnsi="Times New Roman" w:cs="Times New Roman"/>
          <w:sz w:val="28"/>
          <w:szCs w:val="28"/>
        </w:rPr>
        <w:t xml:space="preserve">Классы: 10-11                                                        Составители: Шувалова И.В.. Гончаренко Т.А., </w:t>
      </w:r>
      <w:proofErr w:type="spellStart"/>
      <w:r w:rsidRPr="007540FA">
        <w:rPr>
          <w:rFonts w:ascii="Times New Roman" w:hAnsi="Times New Roman" w:cs="Times New Roman"/>
          <w:sz w:val="28"/>
          <w:szCs w:val="28"/>
        </w:rPr>
        <w:t>Вырмаскина</w:t>
      </w:r>
      <w:proofErr w:type="spellEnd"/>
      <w:r w:rsidRPr="007540FA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7540FA" w:rsidRPr="007540FA" w:rsidRDefault="007540FA" w:rsidP="007540FA">
      <w:pPr>
        <w:rPr>
          <w:rFonts w:ascii="Times New Roman" w:hAnsi="Times New Roman" w:cs="Times New Roman"/>
        </w:rPr>
      </w:pPr>
    </w:p>
    <w:p w:rsidR="007540FA" w:rsidRPr="007540FA" w:rsidRDefault="007540FA" w:rsidP="007540FA">
      <w:pPr>
        <w:rPr>
          <w:rFonts w:ascii="Times New Roman" w:hAnsi="Times New Roman" w:cs="Times New Roman"/>
        </w:rPr>
      </w:pPr>
      <w:r w:rsidRPr="007540FA">
        <w:rPr>
          <w:rFonts w:ascii="Times New Roman" w:hAnsi="Times New Roman" w:cs="Times New Roman"/>
        </w:rPr>
        <w:t xml:space="preserve">    </w:t>
      </w:r>
    </w:p>
    <w:p w:rsidR="007540FA" w:rsidRPr="007540FA" w:rsidRDefault="007540FA" w:rsidP="00754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0FA" w:rsidRPr="007540FA" w:rsidRDefault="007540FA" w:rsidP="00754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0FA">
        <w:rPr>
          <w:rFonts w:ascii="Times New Roman" w:hAnsi="Times New Roman" w:cs="Times New Roman"/>
          <w:sz w:val="28"/>
          <w:szCs w:val="28"/>
        </w:rPr>
        <w:t>Самара, 2016.</w:t>
      </w:r>
    </w:p>
    <w:p w:rsidR="00336BC3" w:rsidRPr="00833EA0" w:rsidRDefault="00336BC3" w:rsidP="00336BC3">
      <w:pPr>
        <w:tabs>
          <w:tab w:val="left" w:pos="174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36BC3" w:rsidRDefault="00336BC3" w:rsidP="00336BC3">
      <w:pPr>
        <w:tabs>
          <w:tab w:val="left" w:pos="174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6BC3" w:rsidRPr="00BD53F1" w:rsidRDefault="00336BC3" w:rsidP="00336BC3">
      <w:pPr>
        <w:pStyle w:val="a3"/>
        <w:numPr>
          <w:ilvl w:val="0"/>
          <w:numId w:val="9"/>
        </w:numPr>
        <w:tabs>
          <w:tab w:val="left" w:pos="17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D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D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стандарта основного общего образования и </w:t>
      </w:r>
    </w:p>
    <w:p w:rsidR="00336BC3" w:rsidRPr="00BD53F1" w:rsidRDefault="00336BC3" w:rsidP="00336BC3">
      <w:pPr>
        <w:pStyle w:val="a3"/>
        <w:numPr>
          <w:ilvl w:val="0"/>
          <w:numId w:val="9"/>
        </w:numPr>
        <w:tabs>
          <w:tab w:val="left" w:pos="17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F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D53F1">
        <w:rPr>
          <w:rFonts w:ascii="Times New Roman" w:hAnsi="Times New Roman" w:cs="Times New Roman"/>
          <w:sz w:val="28"/>
          <w:szCs w:val="28"/>
        </w:rPr>
        <w:t xml:space="preserve"> для средней (полной) школы (базовый уровень), подготовленной А. И. Власенковым, Л. М. </w:t>
      </w:r>
      <w:proofErr w:type="spellStart"/>
      <w:r w:rsidRPr="00BD53F1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Pr="00BD53F1">
        <w:rPr>
          <w:rFonts w:ascii="Times New Roman" w:hAnsi="Times New Roman" w:cs="Times New Roman"/>
          <w:sz w:val="28"/>
          <w:szCs w:val="28"/>
        </w:rPr>
        <w:t xml:space="preserve"> к учебникам Власенкова А. И., </w:t>
      </w:r>
      <w:proofErr w:type="spellStart"/>
      <w:r w:rsidRPr="00BD53F1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Pr="00BD53F1">
        <w:rPr>
          <w:rFonts w:ascii="Times New Roman" w:hAnsi="Times New Roman" w:cs="Times New Roman"/>
          <w:sz w:val="28"/>
          <w:szCs w:val="28"/>
        </w:rPr>
        <w:t xml:space="preserve"> Л. М. Русский язык. 10—11 классы. Базовый уровень, Русский язык. Грамматика. Текст. Стили речи. 10—11 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2014</w:t>
      </w:r>
    </w:p>
    <w:p w:rsidR="00336BC3" w:rsidRPr="00833EA0" w:rsidRDefault="00336BC3" w:rsidP="00336BC3">
      <w:pPr>
        <w:tabs>
          <w:tab w:val="left" w:pos="174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государственному образовательному стандарту, изучение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83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направлено на достижение следующих целей: </w:t>
      </w:r>
    </w:p>
    <w:p w:rsidR="00336BC3" w:rsidRPr="00114C25" w:rsidRDefault="00336BC3" w:rsidP="00336BC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C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гражданской позиции, культуры межнационального общения; формирование отношения к русскому языку как к духовной, нравственной ценности;</w:t>
      </w:r>
    </w:p>
    <w:p w:rsidR="00336BC3" w:rsidRPr="00114C25" w:rsidRDefault="00336BC3" w:rsidP="00336BC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активности, коммуникативных способностей, речи и мышления на </w:t>
      </w:r>
      <w:proofErr w:type="spellStart"/>
      <w:r w:rsidRPr="00114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11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основе, навыков самообразования и самоорганизации, использования языка в различных сферах и ситуациях общения, умение пользоваться всеми видами лингвистических словарей;</w:t>
      </w:r>
    </w:p>
    <w:p w:rsidR="00336BC3" w:rsidRPr="00114C25" w:rsidRDefault="00336BC3" w:rsidP="00336BC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C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знаний о языке в соответствии с обязательным минимумом содержания среднего (полного) общего образования;</w:t>
      </w:r>
    </w:p>
    <w:p w:rsidR="00336BC3" w:rsidRPr="00114C25" w:rsidRDefault="00336BC3" w:rsidP="00336BC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углубление знаний о языке как системе, разных языковых уровнях, единицах языка и их взаимодействии между собой языковых нормах, функционально-стилистической системе языка;</w:t>
      </w:r>
    </w:p>
    <w:p w:rsidR="00336BC3" w:rsidRPr="00114C25" w:rsidRDefault="00336BC3" w:rsidP="00336BC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 тексте; совершенствование навыков конструирования текста;</w:t>
      </w:r>
    </w:p>
    <w:p w:rsidR="00336BC3" w:rsidRPr="00114C25" w:rsidRDefault="00336BC3" w:rsidP="00336BC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умениями распознавать, анализировать, сравнивать, классифицировать языковые явления, оценивать их в соответствии с нормами русского языка, различать нарушения норм языка обогащение словарного запаса и грамматической речи учащихся;</w:t>
      </w:r>
    </w:p>
    <w:p w:rsidR="00336BC3" w:rsidRPr="00114C25" w:rsidRDefault="00336BC3" w:rsidP="00336BC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знаний, умений и навыков на практике, лингвистических знаний и умений на уроках литературы, при анализе литературного произведения; повышение уровня речевой культуры;</w:t>
      </w:r>
    </w:p>
    <w:p w:rsidR="00336BC3" w:rsidRPr="00114C25" w:rsidRDefault="00336BC3" w:rsidP="00336BC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орфографии и пунктуационной грамотности, и официально-речевого стиля учащихся.    Данная программа предназначена для учащихся, изучающих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11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учебникам:</w:t>
      </w:r>
    </w:p>
    <w:p w:rsidR="00336BC3" w:rsidRDefault="00336BC3" w:rsidP="00336BC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Власенков, Л.М. </w:t>
      </w:r>
      <w:proofErr w:type="spellStart"/>
      <w:r w:rsidRPr="004C38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4C38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язык 10-11 классы: учебник для общеобразовательных учреждений. М: 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</w:p>
    <w:p w:rsidR="00336BC3" w:rsidRPr="004C381C" w:rsidRDefault="00336BC3" w:rsidP="00336BC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Власенков, Л.М. </w:t>
      </w:r>
      <w:proofErr w:type="spellStart"/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язык. Грамматика. Текст. Стили речи: учебник для общеобразовательных учреждений. М: 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</w:p>
    <w:p w:rsidR="00336BC3" w:rsidRPr="00833EA0" w:rsidRDefault="00336BC3" w:rsidP="00336BC3">
      <w:pPr>
        <w:tabs>
          <w:tab w:val="left" w:pos="174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Федеральный базисный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10 классе – 102 часа, в 11 классе – 102 часа.</w:t>
      </w:r>
    </w:p>
    <w:p w:rsidR="00336BC3" w:rsidRPr="00833EA0" w:rsidRDefault="00336BC3" w:rsidP="00336BC3">
      <w:pPr>
        <w:tabs>
          <w:tab w:val="left" w:pos="174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учётом компонента образовательного учреждения в учебном  плане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83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 на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в 10-11</w:t>
      </w:r>
      <w:r w:rsidRPr="0083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предусмотрено: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102 часа (3 часа в неделю), 11 класс – 102 часа (3 часа в неделю).</w:t>
      </w:r>
    </w:p>
    <w:p w:rsidR="00336BC3" w:rsidRDefault="00336BC3" w:rsidP="00336BC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0FA" w:rsidRDefault="007540FA" w:rsidP="00336BC3">
      <w:pPr>
        <w:tabs>
          <w:tab w:val="left" w:pos="1740"/>
        </w:tabs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BC3" w:rsidRDefault="00336BC3" w:rsidP="00336BC3">
      <w:pPr>
        <w:tabs>
          <w:tab w:val="left" w:pos="1740"/>
        </w:tabs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Изменения, внесённые в авторскую программу.</w:t>
      </w:r>
    </w:p>
    <w:p w:rsidR="003B1338" w:rsidRPr="00114C25" w:rsidRDefault="003B1338" w:rsidP="003B1338">
      <w:pPr>
        <w:tabs>
          <w:tab w:val="left" w:pos="1740"/>
        </w:tabs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C25">
        <w:rPr>
          <w:rFonts w:ascii="Times New Roman" w:hAnsi="Times New Roman" w:cs="Times New Roman"/>
          <w:b/>
          <w:i/>
          <w:sz w:val="28"/>
          <w:szCs w:val="28"/>
        </w:rPr>
        <w:t>Изменения, внесенные в авторскую программу в 10  классе</w:t>
      </w:r>
    </w:p>
    <w:p w:rsidR="003B1338" w:rsidRDefault="003B1338" w:rsidP="00336BC3">
      <w:pPr>
        <w:tabs>
          <w:tab w:val="left" w:pos="1740"/>
        </w:tabs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04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959"/>
        <w:gridCol w:w="4818"/>
      </w:tblGrid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</w:t>
            </w:r>
          </w:p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3B1338" w:rsidRPr="006C1FBF" w:rsidTr="003B1338">
        <w:trPr>
          <w:trHeight w:val="25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Орфоэпия. Орфография.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фразеология.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пунктуация.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Функциональные разновидности русского литературного языка.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 речи.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38" w:rsidRPr="006C1FBF" w:rsidRDefault="003B1338" w:rsidP="003B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38" w:rsidRPr="006C1FBF" w:rsidRDefault="003B1338" w:rsidP="003B1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38" w:rsidRPr="006C1FBF" w:rsidRDefault="003B1338" w:rsidP="003B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38" w:rsidRPr="006C1FBF" w:rsidRDefault="003B1338" w:rsidP="003B1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336BC3" w:rsidRPr="00114C25" w:rsidRDefault="00336BC3" w:rsidP="00336BC3">
      <w:pPr>
        <w:tabs>
          <w:tab w:val="left" w:pos="1740"/>
        </w:tabs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C25">
        <w:rPr>
          <w:rFonts w:ascii="Times New Roman" w:hAnsi="Times New Roman" w:cs="Times New Roman"/>
          <w:b/>
          <w:i/>
          <w:sz w:val="28"/>
          <w:szCs w:val="28"/>
        </w:rPr>
        <w:t>Изменения, внесенные в авторскую программу в 1</w:t>
      </w:r>
      <w:r w:rsidR="003B133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14C25">
        <w:rPr>
          <w:rFonts w:ascii="Times New Roman" w:hAnsi="Times New Roman" w:cs="Times New Roman"/>
          <w:b/>
          <w:i/>
          <w:sz w:val="28"/>
          <w:szCs w:val="28"/>
        </w:rPr>
        <w:t xml:space="preserve">  классе</w:t>
      </w:r>
    </w:p>
    <w:p w:rsidR="00336BC3" w:rsidRPr="00833EA0" w:rsidRDefault="00336BC3" w:rsidP="00336BC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3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959"/>
        <w:gridCol w:w="4818"/>
      </w:tblGrid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</w:t>
            </w:r>
          </w:p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3B1338" w:rsidRPr="006C1FBF" w:rsidTr="003B1338">
        <w:trPr>
          <w:trHeight w:val="25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962880" w:rsidRDefault="003B1338" w:rsidP="003B1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Повторение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962880" w:rsidRDefault="003B1338" w:rsidP="003B1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962880" w:rsidRDefault="003B1338" w:rsidP="003B1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Синтаксис и пунктуация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962880" w:rsidRDefault="003B1338" w:rsidP="003B1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962880" w:rsidRDefault="003B1338" w:rsidP="003B1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Стили речи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962880" w:rsidRDefault="003B1338" w:rsidP="003B1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962880" w:rsidRDefault="003B1338" w:rsidP="003B1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Разговорный стиль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962880" w:rsidRDefault="003B1338" w:rsidP="003B1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962880" w:rsidRDefault="003B1338" w:rsidP="003B1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Публицистический стиль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962880" w:rsidRDefault="003B1338" w:rsidP="003B1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962880" w:rsidRDefault="003B1338" w:rsidP="003B1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Художественный стиль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962880" w:rsidRDefault="003B1338" w:rsidP="003B1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962880" w:rsidRDefault="003B1338" w:rsidP="003B1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Общие сведения о языке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962880" w:rsidRDefault="003B1338" w:rsidP="003B1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962880" w:rsidRDefault="003B1338" w:rsidP="003B1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Повторение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11 класс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962880" w:rsidRDefault="003B1338" w:rsidP="003B1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38" w:rsidRPr="006C1FBF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</w:tc>
      </w:tr>
      <w:tr w:rsidR="003B1338" w:rsidRPr="006C1FBF" w:rsidTr="003B133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38" w:rsidRPr="00962880" w:rsidRDefault="003B1338" w:rsidP="003B1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Резервный урок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38" w:rsidRPr="00962880" w:rsidRDefault="003B1338" w:rsidP="003B1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38" w:rsidRDefault="003B1338" w:rsidP="003B1338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</w:tbl>
    <w:p w:rsidR="00336BC3" w:rsidRDefault="00336BC3" w:rsidP="00336BC3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1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336BC3" w:rsidRPr="007818FE" w:rsidRDefault="00336BC3" w:rsidP="00336BC3">
      <w:pPr>
        <w:tabs>
          <w:tab w:val="left" w:pos="993"/>
        </w:tabs>
        <w:spacing w:after="0" w:line="360" w:lineRule="auto"/>
        <w:ind w:firstLine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18FE">
        <w:rPr>
          <w:rFonts w:ascii="Times New Roman" w:hAnsi="Times New Roman" w:cs="Times New Roman"/>
          <w:bCs/>
          <w:sz w:val="28"/>
          <w:szCs w:val="28"/>
        </w:rPr>
        <w:t>В результате изучения русского языка ученик должен</w:t>
      </w:r>
    </w:p>
    <w:p w:rsidR="00336BC3" w:rsidRPr="007818FE" w:rsidRDefault="00336BC3" w:rsidP="00336BC3">
      <w:pPr>
        <w:autoSpaceDE w:val="0"/>
        <w:autoSpaceDN w:val="0"/>
        <w:adjustRightInd w:val="0"/>
        <w:spacing w:before="60" w:after="0" w:line="360" w:lineRule="auto"/>
        <w:ind w:firstLine="284"/>
        <w:contextualSpacing/>
        <w:jc w:val="both"/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знать:</w:t>
      </w:r>
    </w:p>
    <w:p w:rsidR="00336BC3" w:rsidRPr="007818FE" w:rsidRDefault="00336BC3" w:rsidP="00336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>функции языка; основные сведения о лингвистике как науке, роли старославянского языка в развитии русского языка, формах существования русского национального языка, литературном языке и его признаках;</w:t>
      </w:r>
    </w:p>
    <w:p w:rsidR="00336BC3" w:rsidRPr="007818FE" w:rsidRDefault="00336BC3" w:rsidP="00336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>системное устройство языка, взаимосвязь его уровней и единиц;</w:t>
      </w:r>
    </w:p>
    <w:p w:rsidR="00336BC3" w:rsidRPr="007818FE" w:rsidRDefault="00336BC3" w:rsidP="00336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>понятие языковой нормы, ее функций, современные тенденции в развитии норм русского литературного языка;</w:t>
      </w:r>
    </w:p>
    <w:p w:rsidR="00336BC3" w:rsidRPr="007818FE" w:rsidRDefault="00336BC3" w:rsidP="00336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>компоненты речевой ситуации; основные условия эффективности речевого общения;</w:t>
      </w:r>
    </w:p>
    <w:p w:rsidR="00336BC3" w:rsidRPr="007818FE" w:rsidRDefault="00336BC3" w:rsidP="00336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>сферах</w:t>
      </w:r>
      <w:proofErr w:type="gramEnd"/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общения;</w:t>
      </w:r>
    </w:p>
    <w:p w:rsidR="00336BC3" w:rsidRPr="007818FE" w:rsidRDefault="00336BC3" w:rsidP="00336BC3">
      <w:pPr>
        <w:autoSpaceDE w:val="0"/>
        <w:autoSpaceDN w:val="0"/>
        <w:adjustRightInd w:val="0"/>
        <w:spacing w:before="60" w:after="0" w:line="360" w:lineRule="auto"/>
        <w:ind w:firstLine="284"/>
        <w:contextualSpacing/>
        <w:jc w:val="both"/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уметь:</w:t>
      </w:r>
    </w:p>
    <w:p w:rsidR="00336BC3" w:rsidRPr="007818FE" w:rsidRDefault="00336BC3" w:rsidP="00336BC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336BC3" w:rsidRPr="007818FE" w:rsidRDefault="00336BC3" w:rsidP="00336BC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>разграничивать варианты норм, преднамеренные и непреднамеренные нарушения языковой нормы;</w:t>
      </w:r>
    </w:p>
    <w:p w:rsidR="00336BC3" w:rsidRPr="007818FE" w:rsidRDefault="00336BC3" w:rsidP="00336BC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336BC3" w:rsidRPr="007818FE" w:rsidRDefault="00336BC3" w:rsidP="00336BC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36BC3" w:rsidRPr="007818FE" w:rsidRDefault="00336BC3" w:rsidP="00336BC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>объяснять взаимосвязь фактов языка и истории, языка и культуры русского и других народов;</w:t>
      </w:r>
    </w:p>
    <w:p w:rsidR="00336BC3" w:rsidRPr="007818FE" w:rsidRDefault="00336BC3" w:rsidP="00336BC3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результате изучения русского языка ученик должен овладеть </w:t>
      </w:r>
      <w:r w:rsidRPr="007818F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навыками:</w:t>
      </w:r>
    </w:p>
    <w:p w:rsidR="00336BC3" w:rsidRPr="007818FE" w:rsidRDefault="00336BC3" w:rsidP="00336BC3">
      <w:pPr>
        <w:autoSpaceDE w:val="0"/>
        <w:autoSpaceDN w:val="0"/>
        <w:adjustRightInd w:val="0"/>
        <w:spacing w:before="60" w:after="0" w:line="360" w:lineRule="auto"/>
        <w:ind w:firstLine="284"/>
        <w:contextualSpacing/>
        <w:jc w:val="both"/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</w:pPr>
      <w:proofErr w:type="spellStart"/>
      <w:r w:rsidRPr="007818FE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аудирование</w:t>
      </w:r>
      <w:proofErr w:type="spellEnd"/>
      <w:r w:rsidRPr="007818FE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 xml:space="preserve"> и чтение:</w:t>
      </w:r>
    </w:p>
    <w:p w:rsidR="00336BC3" w:rsidRPr="007818FE" w:rsidRDefault="00336BC3" w:rsidP="00336BC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использовать разные виды чтения (ознакомительно-изучающее, </w:t>
      </w:r>
      <w:proofErr w:type="gramStart"/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>ознакомительно-реферативное</w:t>
      </w:r>
      <w:proofErr w:type="gramEnd"/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др.) в зависимости от коммуникативной задачи;</w:t>
      </w:r>
    </w:p>
    <w:p w:rsidR="00336BC3" w:rsidRPr="007818FE" w:rsidRDefault="00336BC3" w:rsidP="00336BC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36BC3" w:rsidRPr="007818FE" w:rsidRDefault="00336BC3" w:rsidP="00336BC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>владеть основными приемами информационной переработки устного и письменного текста;</w:t>
      </w:r>
    </w:p>
    <w:p w:rsidR="00336BC3" w:rsidRPr="007818FE" w:rsidRDefault="00336BC3" w:rsidP="00336BC3">
      <w:pPr>
        <w:autoSpaceDE w:val="0"/>
        <w:autoSpaceDN w:val="0"/>
        <w:adjustRightInd w:val="0"/>
        <w:spacing w:before="60" w:after="0" w:line="360" w:lineRule="auto"/>
        <w:ind w:firstLine="284"/>
        <w:contextualSpacing/>
        <w:jc w:val="both"/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говорение и письмо:</w:t>
      </w:r>
    </w:p>
    <w:p w:rsidR="00336BC3" w:rsidRPr="007818FE" w:rsidRDefault="00336BC3" w:rsidP="00336BC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</w:t>
      </w: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br/>
        <w:t>дисциплин), деловой сферах общения; редактировать собственный текст;</w:t>
      </w:r>
      <w:proofErr w:type="gramEnd"/>
    </w:p>
    <w:p w:rsidR="00336BC3" w:rsidRPr="007818FE" w:rsidRDefault="00336BC3" w:rsidP="00336BC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336BC3" w:rsidRPr="007818FE" w:rsidRDefault="00336BC3" w:rsidP="00336BC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применять в практике письма орфографические и пунктуационные нормы современного русского литературного языка;</w:t>
      </w:r>
    </w:p>
    <w:p w:rsidR="00336BC3" w:rsidRPr="007818FE" w:rsidRDefault="00336BC3" w:rsidP="00336BC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818FE">
        <w:rPr>
          <w:rFonts w:ascii="Times New Roman" w:eastAsia="Batang" w:hAnsi="Times New Roman" w:cs="Times New Roman"/>
          <w:sz w:val="28"/>
          <w:szCs w:val="28"/>
          <w:lang w:eastAsia="ko-KR"/>
        </w:rPr>
        <w:t>соблюдать нормы речевого поведения в различных сферах и ситуациях общения, в том числе при обсуждении дискуссионных проблем.</w:t>
      </w:r>
    </w:p>
    <w:p w:rsidR="00336BC3" w:rsidRDefault="00336BC3" w:rsidP="00336BC3">
      <w:pPr>
        <w:tabs>
          <w:tab w:val="left" w:pos="993"/>
        </w:tabs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BC3" w:rsidRDefault="00336BC3" w:rsidP="00336BC3">
      <w:pPr>
        <w:tabs>
          <w:tab w:val="left" w:pos="993"/>
        </w:tabs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BC3" w:rsidRDefault="00336BC3" w:rsidP="00336BC3">
      <w:pPr>
        <w:tabs>
          <w:tab w:val="left" w:pos="993"/>
        </w:tabs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BC3" w:rsidRPr="007818FE" w:rsidRDefault="00336BC3" w:rsidP="00336BC3">
      <w:pPr>
        <w:tabs>
          <w:tab w:val="left" w:pos="993"/>
        </w:tabs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FE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</w:t>
      </w:r>
    </w:p>
    <w:p w:rsidR="00336BC3" w:rsidRPr="00EE4B2D" w:rsidRDefault="00336BC3" w:rsidP="00336BC3">
      <w:pPr>
        <w:tabs>
          <w:tab w:val="left" w:pos="993"/>
        </w:tabs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EE4B2D">
        <w:rPr>
          <w:rFonts w:ascii="Times New Roman" w:hAnsi="Times New Roman"/>
          <w:b/>
          <w:sz w:val="24"/>
          <w:szCs w:val="24"/>
          <w:u w:val="single"/>
        </w:rPr>
        <w:t>10 класс</w:t>
      </w:r>
    </w:p>
    <w:p w:rsidR="00336BC3" w:rsidRDefault="00336BC3" w:rsidP="00336BC3">
      <w:pPr>
        <w:tabs>
          <w:tab w:val="left" w:pos="993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10678"/>
      </w:tblGrid>
      <w:tr w:rsidR="00336BC3" w:rsidRPr="0024480C" w:rsidTr="00215A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BC3" w:rsidRPr="0024480C" w:rsidRDefault="00336BC3" w:rsidP="00215A0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0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BC3" w:rsidRPr="0024480C" w:rsidRDefault="00336BC3" w:rsidP="00215A0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0C">
              <w:rPr>
                <w:rFonts w:ascii="Times New Roman" w:hAnsi="Times New Roman"/>
                <w:b/>
                <w:sz w:val="24"/>
                <w:szCs w:val="24"/>
              </w:rPr>
              <w:t>Знания и умения</w:t>
            </w:r>
          </w:p>
        </w:tc>
      </w:tr>
      <w:tr w:rsidR="00336BC3" w:rsidRPr="0024480C" w:rsidTr="00215A0D">
        <w:tc>
          <w:tcPr>
            <w:tcW w:w="3227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1623" w:type="dxa"/>
            <w:shd w:val="clear" w:color="auto" w:fill="auto"/>
          </w:tcPr>
          <w:p w:rsidR="00336BC3" w:rsidRPr="0024480C" w:rsidRDefault="00336BC3" w:rsidP="00215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некоторые особенности развития русского языка, что такое речь, формы речи, речевая ситуация.Уметь оперировать терминами при анализе языкового явления. Иметь представление о социальной сущности языка</w:t>
            </w:r>
          </w:p>
        </w:tc>
      </w:tr>
      <w:tr w:rsidR="00336BC3" w:rsidRPr="0024480C" w:rsidTr="00215A0D">
        <w:tc>
          <w:tcPr>
            <w:tcW w:w="3227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Русский язык как система средств разных уровней</w:t>
            </w:r>
          </w:p>
        </w:tc>
        <w:tc>
          <w:tcPr>
            <w:tcW w:w="11623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Знать языковые единицы.</w:t>
            </w:r>
          </w:p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 xml:space="preserve">Уметь производить </w:t>
            </w:r>
            <w:proofErr w:type="spellStart"/>
            <w:r w:rsidRPr="0024480C">
              <w:rPr>
                <w:rFonts w:ascii="Times New Roman" w:hAnsi="Times New Roman"/>
                <w:sz w:val="24"/>
                <w:szCs w:val="24"/>
              </w:rPr>
              <w:t>разноуровневый</w:t>
            </w:r>
            <w:proofErr w:type="spellEnd"/>
            <w:r w:rsidRPr="0024480C">
              <w:rPr>
                <w:rFonts w:ascii="Times New Roman" w:hAnsi="Times New Roman"/>
                <w:sz w:val="24"/>
                <w:szCs w:val="24"/>
              </w:rPr>
              <w:t xml:space="preserve"> анализ текста</w:t>
            </w:r>
          </w:p>
        </w:tc>
      </w:tr>
      <w:tr w:rsidR="00336BC3" w:rsidRPr="0024480C" w:rsidTr="00215A0D">
        <w:tc>
          <w:tcPr>
            <w:tcW w:w="3227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Фонетика. Орфоэпия. Орфография</w:t>
            </w:r>
          </w:p>
        </w:tc>
        <w:tc>
          <w:tcPr>
            <w:tcW w:w="11623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Знать основные орфограммы, изученные ранее.</w:t>
            </w:r>
          </w:p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Уметь соблюдать в практике письма основные правила орфографии и пунктуации, соблюдая в практике речевого общения основные произносительные, лексические, грамматические нормы современного русского языка; производить орфографический и фонетический разбор</w:t>
            </w:r>
          </w:p>
        </w:tc>
      </w:tr>
      <w:tr w:rsidR="00336BC3" w:rsidRPr="0024480C" w:rsidTr="00215A0D">
        <w:tc>
          <w:tcPr>
            <w:tcW w:w="3227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1623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Знать сферы употребления русской лексики, понятие фразеологизмы</w:t>
            </w:r>
          </w:p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Уметь извлекать информацию из различных источников, свободно пользоваться лингвистическими словарями, справочной литературой, определять фразеологизмы (идиомы) – устойчивые сочетания слов</w:t>
            </w:r>
          </w:p>
        </w:tc>
      </w:tr>
      <w:tr w:rsidR="00336BC3" w:rsidRPr="0024480C" w:rsidTr="00215A0D">
        <w:trPr>
          <w:trHeight w:val="1507"/>
        </w:trPr>
        <w:tc>
          <w:tcPr>
            <w:tcW w:w="3227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8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Морфемика</w:t>
            </w:r>
            <w:proofErr w:type="spellEnd"/>
            <w:r w:rsidRPr="0024480C">
              <w:rPr>
                <w:rFonts w:ascii="Times New Roman" w:hAnsi="Times New Roman"/>
                <w:bCs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1623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Знать виды морфем: корень, приставку, суффикс, окончание, основу слова, чередование звуков в морфемах, основные способы образования слов.</w:t>
            </w:r>
          </w:p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 xml:space="preserve">Уметь применять знания по </w:t>
            </w:r>
            <w:proofErr w:type="spellStart"/>
            <w:r w:rsidRPr="0024480C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24480C">
              <w:rPr>
                <w:rFonts w:ascii="Times New Roman" w:hAnsi="Times New Roman"/>
                <w:sz w:val="24"/>
                <w:szCs w:val="24"/>
              </w:rPr>
              <w:t xml:space="preserve"> и словообразованию в практике правописания, запомнив при этом следующее: для слов с чередующимися гласными нельзя использовать правило проверки безударных гласных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BC3" w:rsidRPr="0024480C" w:rsidTr="00215A0D">
        <w:tc>
          <w:tcPr>
            <w:tcW w:w="3227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1623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Знать языковые единицы, проводить различные виды их анализа, части речи, их морфологические признаки.</w:t>
            </w:r>
          </w:p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Уметь соблюдать в практике письма основные правила орфографии и пунктуации, различать части речи, их морфологические признаки.</w:t>
            </w:r>
          </w:p>
        </w:tc>
      </w:tr>
      <w:tr w:rsidR="00336BC3" w:rsidRPr="0024480C" w:rsidTr="00215A0D">
        <w:tc>
          <w:tcPr>
            <w:tcW w:w="3227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Синтаксис и  пунктуация.</w:t>
            </w:r>
          </w:p>
        </w:tc>
        <w:tc>
          <w:tcPr>
            <w:tcW w:w="11623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Знать виды и типы простых и сложных предложений, принципы русской пунктуации.</w:t>
            </w:r>
          </w:p>
          <w:p w:rsidR="00336BC3" w:rsidRPr="0024480C" w:rsidRDefault="00336BC3" w:rsidP="00215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Уметь  определять виды и типы предложений, составлять предложения разных видов, правильно расставлять знаки препинания в предложении</w:t>
            </w:r>
          </w:p>
        </w:tc>
      </w:tr>
      <w:tr w:rsidR="00336BC3" w:rsidRPr="0024480C" w:rsidTr="00215A0D">
        <w:tc>
          <w:tcPr>
            <w:tcW w:w="3227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Речь, функциональные стили речи. Научный стиль.</w:t>
            </w:r>
          </w:p>
        </w:tc>
        <w:tc>
          <w:tcPr>
            <w:tcW w:w="11623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80C">
              <w:rPr>
                <w:rFonts w:ascii="Times New Roman" w:hAnsi="Times New Roman"/>
                <w:sz w:val="24"/>
                <w:szCs w:val="24"/>
              </w:rPr>
              <w:t>Знать понятия «язык» и «речь», основные требования к речи, особенности устной и письменной речи, типы речи, стили речи, языковые признаки научного стиля, понятие текст, признаки текста.</w:t>
            </w:r>
            <w:proofErr w:type="gramEnd"/>
          </w:p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из различных источников, находить и исправлять речевые ошибки в собственных текстах и предложенных для анализа, составлять тексты разных типов, определять языковые признаки научного стиля речи.</w:t>
            </w:r>
          </w:p>
        </w:tc>
      </w:tr>
    </w:tbl>
    <w:p w:rsidR="00336BC3" w:rsidRDefault="00336BC3" w:rsidP="00336BC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6BC3" w:rsidRDefault="00336BC3" w:rsidP="00336BC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b/>
          <w:sz w:val="24"/>
          <w:szCs w:val="24"/>
          <w:u w:val="single"/>
          <w:lang w:eastAsia="ko-KR"/>
        </w:rPr>
      </w:pPr>
    </w:p>
    <w:p w:rsidR="00336BC3" w:rsidRPr="00D50699" w:rsidRDefault="00336BC3" w:rsidP="00336BC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b/>
          <w:sz w:val="24"/>
          <w:szCs w:val="24"/>
          <w:u w:val="single"/>
          <w:lang w:eastAsia="ko-KR"/>
        </w:rPr>
      </w:pPr>
      <w:r w:rsidRPr="00D50699">
        <w:rPr>
          <w:rFonts w:ascii="Times New Roman" w:eastAsia="Batang" w:hAnsi="Times New Roman"/>
          <w:b/>
          <w:sz w:val="24"/>
          <w:szCs w:val="24"/>
          <w:u w:val="single"/>
          <w:lang w:eastAsia="ko-KR"/>
        </w:rPr>
        <w:t>11 класс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1623"/>
      </w:tblGrid>
      <w:tr w:rsidR="00336BC3" w:rsidRPr="0024480C" w:rsidTr="00215A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BC3" w:rsidRPr="0024480C" w:rsidRDefault="00336BC3" w:rsidP="00215A0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0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BC3" w:rsidRPr="0024480C" w:rsidRDefault="00336BC3" w:rsidP="00215A0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0C">
              <w:rPr>
                <w:rFonts w:ascii="Times New Roman" w:hAnsi="Times New Roman"/>
                <w:b/>
                <w:sz w:val="24"/>
                <w:szCs w:val="24"/>
              </w:rPr>
              <w:t>Знания и умения</w:t>
            </w:r>
          </w:p>
        </w:tc>
      </w:tr>
      <w:tr w:rsidR="00336BC3" w:rsidRPr="0024480C" w:rsidTr="00215A0D">
        <w:tc>
          <w:tcPr>
            <w:tcW w:w="3227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Синтаксис простого предложения. Пунктуация.</w:t>
            </w:r>
          </w:p>
        </w:tc>
        <w:tc>
          <w:tcPr>
            <w:tcW w:w="11623" w:type="dxa"/>
            <w:shd w:val="clear" w:color="auto" w:fill="auto"/>
          </w:tcPr>
          <w:p w:rsidR="00336BC3" w:rsidRPr="0024480C" w:rsidRDefault="00336BC3" w:rsidP="00215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синтаксис и пунктуацию простого предложения, способы выражения главных членов предложения; виды предложений  по наличию главных членов, предложения с обособленными второстепенными членами, обращениями, вводными словами, вставными конструкциями и постановку знаков препинания в них.</w:t>
            </w:r>
          </w:p>
          <w:p w:rsidR="00336BC3" w:rsidRPr="0024480C" w:rsidRDefault="00336BC3" w:rsidP="00215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производить структурно-смысловой анализ предложений, различать изученные виды простых предложений, интонационно выразительно читать, составлять схемы, расставлять знаки препинания, умело пользоваться синтаксическими синонимами, различать предложения с однородными членами и ССП</w:t>
            </w:r>
          </w:p>
        </w:tc>
      </w:tr>
      <w:tr w:rsidR="00336BC3" w:rsidRPr="0024480C" w:rsidTr="00215A0D">
        <w:tc>
          <w:tcPr>
            <w:tcW w:w="3227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1623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 xml:space="preserve">Знать сферу употребления публицистического стиля, задачи </w:t>
            </w:r>
          </w:p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 xml:space="preserve">речи, языковые средства, характерные </w:t>
            </w:r>
          </w:p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для публицистического стиля, основные жанры.</w:t>
            </w:r>
          </w:p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Уметь различать публицистический стиль речи, определять его жанры, находить СРВ, составлять самостоятельно тексты публицистического стиля</w:t>
            </w:r>
          </w:p>
        </w:tc>
      </w:tr>
      <w:tr w:rsidR="00336BC3" w:rsidRPr="0024480C" w:rsidTr="00215A0D">
        <w:tc>
          <w:tcPr>
            <w:tcW w:w="3227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стиль</w:t>
            </w:r>
          </w:p>
        </w:tc>
        <w:tc>
          <w:tcPr>
            <w:tcW w:w="11623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 xml:space="preserve">Знать сферу употребления, задачи речи, языковые средства, характерные </w:t>
            </w:r>
          </w:p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для художественного стиля, основные жанры.</w:t>
            </w:r>
          </w:p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Уметь различать художественный стиль речи, определять его жанры, находить СРВ, составлять самостоятельно тексты художественного стиля.</w:t>
            </w:r>
          </w:p>
        </w:tc>
      </w:tr>
      <w:tr w:rsidR="00336BC3" w:rsidRPr="0024480C" w:rsidTr="00215A0D">
        <w:tc>
          <w:tcPr>
            <w:tcW w:w="3227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1623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Знать понятие «сложное предложение», виды сложных предложений.</w:t>
            </w:r>
          </w:p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Уметь определять вид сложного предложения, соблюдать пунктуационные нормы</w:t>
            </w:r>
          </w:p>
        </w:tc>
      </w:tr>
      <w:tr w:rsidR="00336BC3" w:rsidRPr="0024480C" w:rsidTr="00215A0D">
        <w:tc>
          <w:tcPr>
            <w:tcW w:w="3227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 xml:space="preserve">Разговорный стиль  </w:t>
            </w:r>
          </w:p>
        </w:tc>
        <w:tc>
          <w:tcPr>
            <w:tcW w:w="11623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Знать сферу употребления, задачи речи, языковые средства, характерные для разговорного стиля.</w:t>
            </w:r>
          </w:p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Уметь определять элементы разговорного стиля</w:t>
            </w:r>
          </w:p>
        </w:tc>
      </w:tr>
      <w:tr w:rsidR="00336BC3" w:rsidRPr="0024480C" w:rsidTr="00215A0D">
        <w:tc>
          <w:tcPr>
            <w:tcW w:w="3227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623" w:type="dxa"/>
            <w:shd w:val="clear" w:color="auto" w:fill="auto"/>
          </w:tcPr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Знать орфоэпические, орфографические, морфологические, словообразовательные нормы.</w:t>
            </w:r>
          </w:p>
          <w:p w:rsidR="00336BC3" w:rsidRPr="0024480C" w:rsidRDefault="00336BC3" w:rsidP="0021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0C">
              <w:rPr>
                <w:rFonts w:ascii="Times New Roman" w:hAnsi="Times New Roman"/>
                <w:sz w:val="24"/>
                <w:szCs w:val="24"/>
              </w:rPr>
              <w:t>Уметь соблюдать нормы русского литературного языка</w:t>
            </w:r>
          </w:p>
        </w:tc>
      </w:tr>
    </w:tbl>
    <w:p w:rsidR="00336BC3" w:rsidRDefault="00336BC3" w:rsidP="00336BC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336BC3" w:rsidRPr="00C9090B" w:rsidRDefault="00336BC3" w:rsidP="00336BC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336BC3" w:rsidRPr="007818FE" w:rsidRDefault="00336BC3" w:rsidP="00336BC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18FE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336BC3" w:rsidRPr="007818FE" w:rsidRDefault="00336BC3" w:rsidP="00336BC3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7818FE">
        <w:rPr>
          <w:rFonts w:ascii="Times New Roman" w:hAnsi="Times New Roman"/>
          <w:b/>
          <w:sz w:val="28"/>
          <w:szCs w:val="28"/>
          <w:u w:val="single"/>
        </w:rPr>
        <w:t>10 класс</w:t>
      </w:r>
    </w:p>
    <w:p w:rsidR="00336BC3" w:rsidRPr="007818FE" w:rsidRDefault="00336BC3" w:rsidP="00336B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b/>
          <w:sz w:val="28"/>
          <w:szCs w:val="28"/>
        </w:rPr>
        <w:t>Общие сведения о языке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sz w:val="28"/>
          <w:szCs w:val="28"/>
        </w:rPr>
        <w:t xml:space="preserve"> Роль языка в обществе. История развития русского языка. Периоды в истории развития русского язык. Место и назначение русского языка в современном мире. Стилистические функции устаревших форм слова</w:t>
      </w:r>
    </w:p>
    <w:p w:rsidR="00336BC3" w:rsidRPr="007818FE" w:rsidRDefault="00336BC3" w:rsidP="00336B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b/>
          <w:sz w:val="28"/>
          <w:szCs w:val="28"/>
        </w:rPr>
        <w:t>Русский язык как система средств разных уровней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sz w:val="28"/>
          <w:szCs w:val="28"/>
        </w:rPr>
        <w:t>Единицы языка. Их взаимосвязь. Фонема, морфема, слово, часть речи, словосочетание, предложение, текст.</w:t>
      </w:r>
    </w:p>
    <w:p w:rsidR="00336BC3" w:rsidRPr="007818FE" w:rsidRDefault="00336BC3" w:rsidP="00336B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b/>
          <w:sz w:val="28"/>
          <w:szCs w:val="28"/>
        </w:rPr>
        <w:t>Фонетика. Орфоэпия. Орфография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sz w:val="28"/>
          <w:szCs w:val="28"/>
        </w:rPr>
        <w:t>Обобщающее повторение фонетики, графики, орфоэпии, орфографии. Основные нормы современного литературного произношения и ударения в русском языке. Принципы русской орфографии. Фонетический разбор.</w:t>
      </w:r>
    </w:p>
    <w:p w:rsidR="00336BC3" w:rsidRPr="007818FE" w:rsidRDefault="00336BC3" w:rsidP="00336B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b/>
          <w:sz w:val="28"/>
          <w:szCs w:val="28"/>
        </w:rPr>
        <w:lastRenderedPageBreak/>
        <w:t>Лексика и фразеология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sz w:val="28"/>
          <w:szCs w:val="28"/>
        </w:rPr>
        <w:t xml:space="preserve"> Сферы употребления русской лексики. Исконно русская и заимствованная лексика. Русская фразеология. Словари русского языка. </w:t>
      </w:r>
    </w:p>
    <w:p w:rsidR="00336BC3" w:rsidRPr="007818FE" w:rsidRDefault="00336BC3" w:rsidP="00336B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18FE"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 w:rsidRPr="007818FE">
        <w:rPr>
          <w:rFonts w:ascii="Times New Roman" w:hAnsi="Times New Roman"/>
          <w:b/>
          <w:sz w:val="28"/>
          <w:szCs w:val="28"/>
        </w:rPr>
        <w:t xml:space="preserve"> и словообразование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sz w:val="28"/>
          <w:szCs w:val="28"/>
        </w:rPr>
        <w:t xml:space="preserve"> Способы словообразования. Выразительные словообразовательные средства. </w:t>
      </w:r>
    </w:p>
    <w:p w:rsidR="00336BC3" w:rsidRPr="007818FE" w:rsidRDefault="00336BC3" w:rsidP="00336B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b/>
          <w:sz w:val="28"/>
          <w:szCs w:val="28"/>
        </w:rPr>
        <w:t>Морфология и орфография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sz w:val="28"/>
          <w:szCs w:val="28"/>
        </w:rPr>
        <w:t xml:space="preserve">Трудные вопросы правописания н  и  </w:t>
      </w:r>
      <w:proofErr w:type="spellStart"/>
      <w:r w:rsidRPr="007818FE">
        <w:rPr>
          <w:rFonts w:ascii="Times New Roman" w:hAnsi="Times New Roman"/>
          <w:sz w:val="28"/>
          <w:szCs w:val="28"/>
        </w:rPr>
        <w:t>нн</w:t>
      </w:r>
      <w:proofErr w:type="spellEnd"/>
      <w:r w:rsidRPr="007818FE">
        <w:rPr>
          <w:rFonts w:ascii="Times New Roman" w:hAnsi="Times New Roman"/>
          <w:sz w:val="28"/>
          <w:szCs w:val="28"/>
        </w:rPr>
        <w:t xml:space="preserve">  в суффиксах существительных, прилагательных и наречий. Правописание н и </w:t>
      </w:r>
      <w:proofErr w:type="spellStart"/>
      <w:r w:rsidRPr="007818FE">
        <w:rPr>
          <w:rFonts w:ascii="Times New Roman" w:hAnsi="Times New Roman"/>
          <w:sz w:val="28"/>
          <w:szCs w:val="28"/>
        </w:rPr>
        <w:t>нн</w:t>
      </w:r>
      <w:proofErr w:type="spellEnd"/>
      <w:r w:rsidRPr="007818FE">
        <w:rPr>
          <w:rFonts w:ascii="Times New Roman" w:hAnsi="Times New Roman"/>
          <w:sz w:val="28"/>
          <w:szCs w:val="28"/>
        </w:rPr>
        <w:t xml:space="preserve"> в суффиксах причастий и отглагольных прилагательных. Трудные вопросы правописания окончаний разных частей речи. Правописание не и ни с разными частями речи. Различение частиц не и ни. Правописание наречий. Мягкий знак на конце слов после шипящих. Правописание глаголов. Правописание причастий. Обобщающее повторение. Слитное, раздельное и дефисное написания. </w:t>
      </w:r>
    </w:p>
    <w:p w:rsidR="00336BC3" w:rsidRPr="007818FE" w:rsidRDefault="00336BC3" w:rsidP="00336B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b/>
          <w:sz w:val="28"/>
          <w:szCs w:val="28"/>
        </w:rPr>
        <w:t>Синтаксис и пунктуация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sz w:val="28"/>
          <w:szCs w:val="28"/>
        </w:rPr>
        <w:t xml:space="preserve"> Принципы и функции русской пунктуации. Прямая и косвенная речь. Авторская пунктуация. </w:t>
      </w:r>
    </w:p>
    <w:p w:rsidR="00336BC3" w:rsidRPr="007818FE" w:rsidRDefault="00336BC3" w:rsidP="00336B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b/>
          <w:sz w:val="28"/>
          <w:szCs w:val="28"/>
        </w:rPr>
        <w:t>Речь, функциональные стили речи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18FE">
        <w:rPr>
          <w:rFonts w:ascii="Times New Roman" w:hAnsi="Times New Roman"/>
          <w:sz w:val="28"/>
          <w:szCs w:val="28"/>
        </w:rPr>
        <w:t>Речеведческий</w:t>
      </w:r>
      <w:proofErr w:type="spellEnd"/>
      <w:r w:rsidRPr="007818FE">
        <w:rPr>
          <w:rFonts w:ascii="Times New Roman" w:hAnsi="Times New Roman"/>
          <w:sz w:val="28"/>
          <w:szCs w:val="28"/>
        </w:rPr>
        <w:t xml:space="preserve"> анализ текста. Виды сокращений текста (план, тезисы, выписки). Научный стиль и его морфологические и синтаксические особенности. 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818FE">
        <w:rPr>
          <w:rFonts w:ascii="Times New Roman" w:hAnsi="Times New Roman"/>
          <w:b/>
          <w:sz w:val="28"/>
          <w:szCs w:val="28"/>
          <w:u w:val="single"/>
        </w:rPr>
        <w:t>11 класс</w:t>
      </w:r>
    </w:p>
    <w:p w:rsidR="00336BC3" w:rsidRPr="007818FE" w:rsidRDefault="00336BC3" w:rsidP="00336BC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18FE">
        <w:rPr>
          <w:rFonts w:ascii="Times New Roman" w:hAnsi="Times New Roman"/>
          <w:b/>
          <w:sz w:val="28"/>
          <w:szCs w:val="28"/>
        </w:rPr>
        <w:t>Синтаксис простого предложения. Пунктуация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sz w:val="28"/>
          <w:szCs w:val="28"/>
        </w:rPr>
        <w:lastRenderedPageBreak/>
        <w:t xml:space="preserve">Интонация и ее роль в предложении. Знаки препинания в конце предложения. Некоторые случаи согласования в числе сказуемого с подлежащим. Именительный и творительный падежи в сказуемом. Тире между подлежащим и сказуемым. Управление при словах, близких по значению. Однородные члены предложения и пунктуация при них. Знаки препинания при однородных членах предложения. Однородные и неоднородные определения. Обособленные определения. </w:t>
      </w:r>
      <w:proofErr w:type="gramStart"/>
      <w:r w:rsidRPr="007818FE">
        <w:rPr>
          <w:rFonts w:ascii="Times New Roman" w:hAnsi="Times New Roman"/>
          <w:sz w:val="28"/>
          <w:szCs w:val="28"/>
        </w:rPr>
        <w:t>Синонимика простых предложений  с обособленными определениями с придаточными определительными</w:t>
      </w:r>
      <w:proofErr w:type="gramEnd"/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sz w:val="28"/>
          <w:szCs w:val="28"/>
        </w:rPr>
        <w:t>Приложения и их обособление.Обособление обстоятельств. Обособление дополнений. Уточняющие члены предложения. Пунктуация при вводных и вставных конструкциях.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sz w:val="28"/>
          <w:szCs w:val="28"/>
        </w:rPr>
        <w:t>Пунктуация при обращениях. Слова-предложения и выделение междометий в речи. Порядок слов в предложении.</w:t>
      </w:r>
    </w:p>
    <w:p w:rsidR="00336BC3" w:rsidRPr="007818FE" w:rsidRDefault="00336BC3" w:rsidP="00336BC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18FE">
        <w:rPr>
          <w:rFonts w:ascii="Times New Roman" w:hAnsi="Times New Roman"/>
          <w:b/>
          <w:sz w:val="28"/>
          <w:szCs w:val="28"/>
        </w:rPr>
        <w:t>Публицистический стиль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sz w:val="28"/>
          <w:szCs w:val="28"/>
        </w:rPr>
        <w:t xml:space="preserve">Особенности публицистического стиля. Особенности публицистического стиля и используемые в нем средства эмоциональной выразительности. Жанры публицистического стиля. Путевой очерк, портретный очерк, проблемный очерк. Устное выступление. Доклад. Дискуссия. Дискуссия на тему «Патриотизм: знак вопроса». Изложение публицистического стиля с элементами сочинения. </w:t>
      </w:r>
    </w:p>
    <w:p w:rsidR="00336BC3" w:rsidRPr="007818FE" w:rsidRDefault="00336BC3" w:rsidP="00336BC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18FE">
        <w:rPr>
          <w:rFonts w:ascii="Times New Roman" w:hAnsi="Times New Roman"/>
          <w:b/>
          <w:sz w:val="28"/>
          <w:szCs w:val="28"/>
        </w:rPr>
        <w:t xml:space="preserve">Художественный стиль 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sz w:val="28"/>
          <w:szCs w:val="28"/>
        </w:rPr>
        <w:t>Общая характеристика художественного стиля. Виды тропов и стилистических фигур. Урок-практикум. Анализ лирического произведения. Изложение по тексту художественного стиля.</w:t>
      </w:r>
    </w:p>
    <w:p w:rsidR="00336BC3" w:rsidRPr="007818FE" w:rsidRDefault="00336BC3" w:rsidP="00336BC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18FE">
        <w:rPr>
          <w:rFonts w:ascii="Times New Roman" w:hAnsi="Times New Roman"/>
          <w:b/>
          <w:sz w:val="28"/>
          <w:szCs w:val="28"/>
        </w:rPr>
        <w:t>Сложное предложение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sz w:val="28"/>
          <w:szCs w:val="28"/>
        </w:rPr>
        <w:t>Повторение. Виды сложных предложений. Знаки препинания в ССП. Пунктуация в ССП.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sz w:val="28"/>
          <w:szCs w:val="28"/>
        </w:rPr>
        <w:lastRenderedPageBreak/>
        <w:t>Пунктуация в предложениях с союзом и.Основные группы СПП. СПП с придаточными изъяснительными. СПП с придаточными определительными. СПП с придаточными обстоятельственными. Знаки препинания в СПП с одним придаточным. Знаки препинания в СПП с несколькими придаточными. Знаки препинания при сравнительных оборотах с союзами как, что, чем и СПП.</w:t>
      </w:r>
    </w:p>
    <w:p w:rsidR="00336BC3" w:rsidRPr="007818FE" w:rsidRDefault="00336BC3" w:rsidP="00336BC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b/>
          <w:sz w:val="28"/>
          <w:szCs w:val="28"/>
        </w:rPr>
        <w:t>Разговорный стиль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sz w:val="28"/>
          <w:szCs w:val="28"/>
        </w:rPr>
        <w:t>Повторение. Практика. Урок – семинар. Разговорный стиль речи.</w:t>
      </w:r>
    </w:p>
    <w:p w:rsidR="00336BC3" w:rsidRPr="007818FE" w:rsidRDefault="00336BC3" w:rsidP="00336BC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b/>
          <w:sz w:val="28"/>
          <w:szCs w:val="28"/>
        </w:rPr>
        <w:t>Повторение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sz w:val="28"/>
          <w:szCs w:val="28"/>
        </w:rPr>
        <w:t>Систематизация знаний, умений по разделу «Фонетика. Графика. Орфоэпия». Повторение. Морфология и орфография. Повторение. Словообразование и орфография.</w:t>
      </w:r>
    </w:p>
    <w:p w:rsidR="00336BC3" w:rsidRPr="007818FE" w:rsidRDefault="00336BC3" w:rsidP="00336BC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8FE">
        <w:rPr>
          <w:rFonts w:ascii="Times New Roman" w:hAnsi="Times New Roman"/>
          <w:sz w:val="28"/>
          <w:szCs w:val="28"/>
        </w:rPr>
        <w:t xml:space="preserve">Обобщение </w:t>
      </w:r>
      <w:proofErr w:type="gramStart"/>
      <w:r w:rsidRPr="007818FE">
        <w:rPr>
          <w:rFonts w:ascii="Times New Roman" w:hAnsi="Times New Roman"/>
          <w:sz w:val="28"/>
          <w:szCs w:val="28"/>
        </w:rPr>
        <w:t>пройденного</w:t>
      </w:r>
      <w:proofErr w:type="gramEnd"/>
      <w:r w:rsidRPr="007818FE">
        <w:rPr>
          <w:rFonts w:ascii="Times New Roman" w:hAnsi="Times New Roman"/>
          <w:sz w:val="28"/>
          <w:szCs w:val="28"/>
        </w:rPr>
        <w:t>.</w:t>
      </w:r>
    </w:p>
    <w:p w:rsidR="00336BC3" w:rsidRPr="008B6382" w:rsidRDefault="00336BC3" w:rsidP="0033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по предмету «Русский язык»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7"/>
        <w:gridCol w:w="4150"/>
        <w:gridCol w:w="3213"/>
        <w:gridCol w:w="2813"/>
        <w:gridCol w:w="2675"/>
      </w:tblGrid>
      <w:tr w:rsidR="00336BC3" w:rsidRPr="008B6382" w:rsidTr="00215A0D">
        <w:trPr>
          <w:trHeight w:val="752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отведенных на изучение «Русский язык»</w:t>
            </w:r>
          </w:p>
        </w:tc>
      </w:tr>
      <w:tr w:rsidR="00336BC3" w:rsidRPr="008B6382" w:rsidTr="00215A0D">
        <w:trPr>
          <w:trHeight w:val="752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факту</w:t>
            </w:r>
          </w:p>
        </w:tc>
      </w:tr>
      <w:tr w:rsidR="00336BC3" w:rsidRPr="008B6382" w:rsidTr="00215A0D">
        <w:trPr>
          <w:trHeight w:val="752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336BC3" w:rsidRPr="008B6382" w:rsidTr="00215A0D">
        <w:trPr>
          <w:trHeight w:val="752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  <w:tr w:rsidR="00336BC3" w:rsidRPr="008B6382" w:rsidTr="00215A0D">
        <w:trPr>
          <w:trHeight w:val="784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Орфоэпия. Орфография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336BC3" w:rsidRPr="008B6382" w:rsidTr="00215A0D">
        <w:trPr>
          <w:trHeight w:val="752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фразеология.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ч.</w:t>
            </w:r>
          </w:p>
        </w:tc>
      </w:tr>
      <w:tr w:rsidR="00336BC3" w:rsidRPr="008B6382" w:rsidTr="00215A0D">
        <w:trPr>
          <w:trHeight w:val="752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3D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</w:p>
        </w:tc>
      </w:tr>
      <w:tr w:rsidR="00336BC3" w:rsidRPr="008B6382" w:rsidTr="00215A0D">
        <w:trPr>
          <w:trHeight w:val="752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ч.</w:t>
            </w:r>
          </w:p>
        </w:tc>
      </w:tr>
      <w:tr w:rsidR="00336BC3" w:rsidRPr="008B6382" w:rsidTr="00215A0D">
        <w:trPr>
          <w:trHeight w:val="752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пунктуация.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ч.</w:t>
            </w:r>
          </w:p>
        </w:tc>
      </w:tr>
      <w:tr w:rsidR="00336BC3" w:rsidRPr="008B6382" w:rsidTr="00215A0D">
        <w:trPr>
          <w:trHeight w:val="752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Функциональные разновидности русского литературного языка.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ч.</w:t>
            </w:r>
          </w:p>
        </w:tc>
      </w:tr>
      <w:tr w:rsidR="00336BC3" w:rsidRPr="008B6382" w:rsidTr="00215A0D">
        <w:trPr>
          <w:trHeight w:val="752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речи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</w:tr>
      <w:tr w:rsidR="00336BC3" w:rsidRPr="008B6382" w:rsidTr="00215A0D">
        <w:trPr>
          <w:trHeight w:val="752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Разговорный стиль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336BC3" w:rsidRPr="008B6382" w:rsidTr="00215A0D">
        <w:trPr>
          <w:trHeight w:val="752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Публицистический стиль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</w:t>
            </w:r>
          </w:p>
        </w:tc>
      </w:tr>
      <w:tr w:rsidR="00336BC3" w:rsidRPr="008B6382" w:rsidTr="00215A0D">
        <w:trPr>
          <w:trHeight w:val="752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Художественный стиль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ч.</w:t>
            </w:r>
          </w:p>
        </w:tc>
      </w:tr>
      <w:tr w:rsidR="00336BC3" w:rsidRPr="008B6382" w:rsidTr="00215A0D">
        <w:trPr>
          <w:trHeight w:val="752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 речи.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336BC3" w:rsidRPr="008B6382" w:rsidTr="00215A0D">
        <w:trPr>
          <w:trHeight w:val="752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3D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D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ч.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ч.</w:t>
            </w:r>
          </w:p>
        </w:tc>
      </w:tr>
      <w:tr w:rsidR="00336BC3" w:rsidRPr="008B6382" w:rsidTr="00215A0D">
        <w:trPr>
          <w:trHeight w:val="752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ч.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C3" w:rsidRPr="003D6877" w:rsidRDefault="00336BC3" w:rsidP="00215A0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ч.</w:t>
            </w:r>
          </w:p>
        </w:tc>
      </w:tr>
    </w:tbl>
    <w:p w:rsidR="00336BC3" w:rsidRPr="008B6382" w:rsidRDefault="00336BC3" w:rsidP="00336BC3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336BC3" w:rsidRDefault="00336BC3" w:rsidP="00336BC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BC3" w:rsidRDefault="00336BC3" w:rsidP="00336BC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BC3" w:rsidRDefault="00336BC3" w:rsidP="00336BC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BC3" w:rsidRDefault="00336BC3" w:rsidP="00336BC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2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336BC3" w:rsidRPr="00AE4D40" w:rsidRDefault="00336BC3" w:rsidP="00336BC3">
      <w:pPr>
        <w:tabs>
          <w:tab w:val="left" w:pos="1740"/>
        </w:tabs>
        <w:spacing w:after="0" w:line="240" w:lineRule="auto"/>
      </w:pPr>
      <w:r w:rsidRPr="00AE4D40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9"/>
        <w:gridCol w:w="4015"/>
        <w:gridCol w:w="1205"/>
        <w:gridCol w:w="2008"/>
        <w:gridCol w:w="2813"/>
        <w:gridCol w:w="2678"/>
      </w:tblGrid>
      <w:tr w:rsidR="00336BC3" w:rsidTr="00215A0D">
        <w:trPr>
          <w:trHeight w:val="1104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7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BC3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BC3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BC3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работы, экскурсии и т.д. (изложение, сочинение)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Орфоэпия. Орфография.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фразеология.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пунктуация.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Функциональные разновидности русского литературного языка.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 речи.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Pr="006C1FBF" w:rsidRDefault="00336BC3" w:rsidP="00215A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336BC3" w:rsidRPr="00AE4D40" w:rsidRDefault="00336BC3" w:rsidP="00336BC3">
      <w:pPr>
        <w:tabs>
          <w:tab w:val="left" w:pos="1740"/>
        </w:tabs>
        <w:spacing w:after="0" w:line="240" w:lineRule="auto"/>
      </w:pPr>
      <w:r w:rsidRPr="00AE4D40"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9"/>
        <w:gridCol w:w="4015"/>
        <w:gridCol w:w="1205"/>
        <w:gridCol w:w="2008"/>
        <w:gridCol w:w="2813"/>
        <w:gridCol w:w="2678"/>
      </w:tblGrid>
      <w:tr w:rsidR="00336BC3" w:rsidTr="00215A0D">
        <w:trPr>
          <w:trHeight w:val="1104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7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BC3" w:rsidRDefault="00336BC3" w:rsidP="00215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BC3" w:rsidRDefault="00336BC3" w:rsidP="00215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BC3" w:rsidRDefault="00336BC3" w:rsidP="00215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работы, экскурсии и т.д. (изложение, сочинение)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962880" w:rsidRDefault="00336BC3" w:rsidP="00215A0D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Повторение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962880" w:rsidRDefault="00336BC3" w:rsidP="00215A0D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Синтаксис и пунктуация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962880" w:rsidRDefault="00336BC3" w:rsidP="00215A0D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Стили речи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962880" w:rsidRDefault="00336BC3" w:rsidP="00215A0D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Разговорный стиль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962880" w:rsidRDefault="00336BC3" w:rsidP="00215A0D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Публицистический стиль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962880" w:rsidRDefault="00336BC3" w:rsidP="00215A0D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Художественный стиль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962880" w:rsidRDefault="00336BC3" w:rsidP="00215A0D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Общие сведения о языке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Pr="00962880" w:rsidRDefault="00336BC3" w:rsidP="00215A0D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Повторение</w:t>
            </w:r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обобщение </w:t>
            </w:r>
            <w:proofErr w:type="gramStart"/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6C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Pr="006C1FBF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36BC3" w:rsidTr="00215A0D">
        <w:trPr>
          <w:trHeight w:val="110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C3" w:rsidRDefault="00336BC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336BC3" w:rsidRPr="004C381C" w:rsidRDefault="00336BC3" w:rsidP="00336BC3">
      <w:pPr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381C">
        <w:rPr>
          <w:rFonts w:ascii="Times New Roman" w:eastAsia="Calibri" w:hAnsi="Times New Roman" w:cs="Times New Roman"/>
          <w:b/>
          <w:sz w:val="32"/>
          <w:szCs w:val="32"/>
        </w:rPr>
        <w:t>Описание учебно-методического и материально-технического обеспечения образовательного процесса</w:t>
      </w:r>
    </w:p>
    <w:p w:rsidR="00336BC3" w:rsidRPr="004C381C" w:rsidRDefault="00336BC3" w:rsidP="00336BC3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комплекс:</w:t>
      </w:r>
    </w:p>
    <w:p w:rsidR="00336BC3" w:rsidRDefault="00336BC3" w:rsidP="00336BC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1.А.И. Власенков, Л.М. </w:t>
      </w:r>
      <w:proofErr w:type="spellStart"/>
      <w:r w:rsidRPr="004C38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4C38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язык 10-11 классы: учебник для общеобразовательных учреждений. М: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C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336BC3" w:rsidRPr="004C381C" w:rsidRDefault="00336BC3" w:rsidP="00336BC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А.И. Власенков, Л.М. </w:t>
      </w:r>
      <w:proofErr w:type="spellStart"/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язык. Грамматика. Текст. Стили речи: учебник для общеобразовательных учреждений. М: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36BC3" w:rsidRPr="004C381C" w:rsidRDefault="00336BC3" w:rsidP="00336BC3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336BC3" w:rsidRPr="004C381C" w:rsidRDefault="00336BC3" w:rsidP="00336BC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proofErr w:type="spellStart"/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Цыбулько</w:t>
      </w:r>
      <w:proofErr w:type="spellEnd"/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Тренировочные задания по подготовке к ЕГЭ, М.; Просвещение, 2013г.</w:t>
      </w:r>
    </w:p>
    <w:p w:rsidR="00336BC3" w:rsidRPr="004C381C" w:rsidRDefault="00336BC3" w:rsidP="00336BC3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336BC3" w:rsidRPr="007910C6" w:rsidRDefault="00336BC3" w:rsidP="00336BC3">
      <w:pPr>
        <w:pStyle w:val="a3"/>
        <w:numPr>
          <w:ilvl w:val="0"/>
          <w:numId w:val="1"/>
        </w:numPr>
        <w:ind w:left="1418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к </w:t>
      </w:r>
      <w:proofErr w:type="gramStart"/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  А.</w:t>
      </w:r>
      <w:proofErr w:type="gramEnd"/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Власенкова, Л.М. </w:t>
      </w:r>
      <w:proofErr w:type="spellStart"/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бченковой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Москва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2014</w:t>
      </w:r>
    </w:p>
    <w:p w:rsidR="00336BC3" w:rsidRPr="007910C6" w:rsidRDefault="00336BC3" w:rsidP="00336BC3">
      <w:pPr>
        <w:numPr>
          <w:ilvl w:val="0"/>
          <w:numId w:val="1"/>
        </w:numPr>
        <w:ind w:left="1418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Поурочные разработки по русскому языку. Т.В. Потемкина  11 класс.  Москва, «Материк - Альфа», 11класс,2010.</w:t>
      </w:r>
    </w:p>
    <w:p w:rsidR="00336BC3" w:rsidRDefault="00336BC3" w:rsidP="00336BC3">
      <w:pPr>
        <w:numPr>
          <w:ilvl w:val="0"/>
          <w:numId w:val="1"/>
        </w:numPr>
        <w:ind w:left="1418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</w:t>
      </w:r>
      <w:proofErr w:type="spellStart"/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Пучкова</w:t>
      </w:r>
      <w:proofErr w:type="spellEnd"/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Ю.Н. </w:t>
      </w:r>
      <w:proofErr w:type="spellStart"/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Гостева</w:t>
      </w:r>
      <w:proofErr w:type="spellEnd"/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Готовимся к ЕГЭ по русскому языку. Грамматика. Речь. 10-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классы. М.: Просвещение, 2011</w:t>
      </w:r>
      <w:r w:rsidRPr="007910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36BC3" w:rsidRPr="004C381C" w:rsidRDefault="00336BC3" w:rsidP="00336BC3">
      <w:pPr>
        <w:ind w:left="141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BC3" w:rsidRPr="004C381C" w:rsidRDefault="00336BC3" w:rsidP="00336BC3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381C">
        <w:rPr>
          <w:rFonts w:ascii="Times New Roman" w:eastAsia="Calibri" w:hAnsi="Times New Roman" w:cs="Times New Roman"/>
          <w:b/>
          <w:sz w:val="28"/>
          <w:szCs w:val="28"/>
        </w:rPr>
        <w:t>Электронные образовательные ресурсы. Образовательные порталы</w:t>
      </w:r>
    </w:p>
    <w:p w:rsidR="00336BC3" w:rsidRPr="004C381C" w:rsidRDefault="00EF6DF5" w:rsidP="00336BC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36BC3" w:rsidRPr="004C381C">
        <w:rPr>
          <w:rFonts w:ascii="Times New Roman" w:eastAsia="Calibri" w:hAnsi="Times New Roman" w:cs="Times New Roman"/>
          <w:sz w:val="28"/>
          <w:szCs w:val="28"/>
        </w:rPr>
        <w:t xml:space="preserve"> – Образовательный портал «Российской образование»</w:t>
      </w:r>
    </w:p>
    <w:p w:rsidR="00336BC3" w:rsidRPr="004C381C" w:rsidRDefault="00EF6DF5" w:rsidP="00336BC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36BC3" w:rsidRPr="004C381C">
        <w:rPr>
          <w:rFonts w:ascii="Times New Roman" w:eastAsia="Calibri" w:hAnsi="Times New Roman" w:cs="Times New Roman"/>
          <w:sz w:val="28"/>
          <w:szCs w:val="28"/>
        </w:rPr>
        <w:t xml:space="preserve"> – Национальный портал «Российский общеобразовательный портал»</w:t>
      </w:r>
    </w:p>
    <w:p w:rsidR="00336BC3" w:rsidRPr="004C381C" w:rsidRDefault="00EF6DF5" w:rsidP="00336BC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ict</w:t>
        </w:r>
        <w:proofErr w:type="spellEnd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36BC3" w:rsidRPr="004C381C">
        <w:rPr>
          <w:rFonts w:ascii="Times New Roman" w:eastAsia="Calibri" w:hAnsi="Times New Roman" w:cs="Times New Roman"/>
          <w:sz w:val="28"/>
          <w:szCs w:val="28"/>
        </w:rPr>
        <w:t xml:space="preserve"> – специализированный портал «Информационно-коммуникационные технологии в образовании</w:t>
      </w:r>
    </w:p>
    <w:p w:rsidR="00336BC3" w:rsidRPr="004C381C" w:rsidRDefault="00EF6DF5" w:rsidP="00336BC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valeo</w:t>
        </w:r>
        <w:proofErr w:type="spellEnd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data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index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php</w:t>
        </w:r>
        <w:proofErr w:type="spellEnd"/>
      </w:hyperlink>
      <w:r w:rsidR="00336BC3" w:rsidRPr="004C381C">
        <w:rPr>
          <w:rFonts w:ascii="Times New Roman" w:eastAsia="Calibri" w:hAnsi="Times New Roman" w:cs="Times New Roman"/>
          <w:sz w:val="28"/>
          <w:szCs w:val="28"/>
        </w:rPr>
        <w:t xml:space="preserve"> - Специализированный портал «Здоровье и образование»</w:t>
      </w:r>
    </w:p>
    <w:p w:rsidR="00336BC3" w:rsidRPr="004C381C" w:rsidRDefault="00EF6DF5" w:rsidP="00336BC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gramota</w:t>
        </w:r>
        <w:proofErr w:type="spellEnd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36BC3" w:rsidRPr="004C381C">
        <w:rPr>
          <w:rFonts w:ascii="Times New Roman" w:eastAsia="Calibri" w:hAnsi="Times New Roman" w:cs="Times New Roman"/>
          <w:sz w:val="28"/>
          <w:szCs w:val="28"/>
        </w:rPr>
        <w:t xml:space="preserve"> – Справочно-информационный портал «Грамота.</w:t>
      </w:r>
      <w:proofErr w:type="spellStart"/>
      <w:r w:rsidR="00336BC3" w:rsidRPr="004C381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336BC3" w:rsidRPr="004C381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36BC3" w:rsidRPr="004C381C" w:rsidRDefault="00EF6DF5" w:rsidP="00336BC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ucheba</w:t>
        </w:r>
        <w:proofErr w:type="spellEnd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36BC3" w:rsidRPr="004C381C">
        <w:rPr>
          <w:rFonts w:ascii="Times New Roman" w:eastAsia="Calibri" w:hAnsi="Times New Roman" w:cs="Times New Roman"/>
          <w:sz w:val="28"/>
          <w:szCs w:val="28"/>
        </w:rPr>
        <w:t xml:space="preserve"> - Образовательный портал «УЧЕБА» </w:t>
      </w:r>
    </w:p>
    <w:p w:rsidR="00336BC3" w:rsidRPr="004C381C" w:rsidRDefault="00EF6DF5" w:rsidP="00336BC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alledu</w:t>
        </w:r>
        <w:proofErr w:type="spellEnd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36BC3" w:rsidRPr="004C381C">
        <w:rPr>
          <w:rFonts w:ascii="Times New Roman" w:eastAsia="Calibri" w:hAnsi="Times New Roman" w:cs="Times New Roman"/>
          <w:sz w:val="28"/>
          <w:szCs w:val="28"/>
        </w:rPr>
        <w:t xml:space="preserve"> – “Все образование в интернет”. Образовательный информационный портал.</w:t>
      </w:r>
    </w:p>
    <w:p w:rsidR="00336BC3" w:rsidRPr="004C381C" w:rsidRDefault="00EF6DF5" w:rsidP="00336BC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college</w:t>
        </w:r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6BC3"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36BC3" w:rsidRPr="004C381C">
        <w:rPr>
          <w:rFonts w:ascii="Times New Roman" w:eastAsia="Calibri" w:hAnsi="Times New Roman" w:cs="Times New Roman"/>
          <w:sz w:val="28"/>
          <w:szCs w:val="28"/>
        </w:rPr>
        <w:t xml:space="preserve"> – первый в России образовательный интернет-портал, включающий обучение школьников.</w:t>
      </w:r>
    </w:p>
    <w:p w:rsidR="00336BC3" w:rsidRPr="004C381C" w:rsidRDefault="00336BC3" w:rsidP="00336BC3">
      <w:pPr>
        <w:spacing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4C381C">
        <w:rPr>
          <w:rFonts w:ascii="Times New Roman" w:eastAsia="Calibri" w:hAnsi="Times New Roman" w:cs="Times New Roman"/>
          <w:b/>
          <w:sz w:val="28"/>
          <w:szCs w:val="28"/>
        </w:rPr>
        <w:t xml:space="preserve">Ресурсы для дистанционных форм </w:t>
      </w:r>
      <w:proofErr w:type="spellStart"/>
      <w:r w:rsidRPr="004C381C">
        <w:rPr>
          <w:rFonts w:ascii="Times New Roman" w:eastAsia="Calibri" w:hAnsi="Times New Roman" w:cs="Times New Roman"/>
          <w:b/>
          <w:sz w:val="28"/>
          <w:szCs w:val="28"/>
        </w:rPr>
        <w:t>обучени</w:t>
      </w:r>
      <w:proofErr w:type="spellEnd"/>
    </w:p>
    <w:p w:rsidR="00336BC3" w:rsidRPr="004C381C" w:rsidRDefault="00336BC3" w:rsidP="00336BC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C381C">
        <w:rPr>
          <w:rFonts w:ascii="Times New Roman" w:eastAsia="Calibri" w:hAnsi="Times New Roman" w:cs="Times New Roman"/>
          <w:sz w:val="28"/>
          <w:szCs w:val="28"/>
        </w:rPr>
        <w:t xml:space="preserve">Виртуальная школа Кирилла и </w:t>
      </w:r>
      <w:proofErr w:type="spellStart"/>
      <w:r w:rsidRPr="004C381C">
        <w:rPr>
          <w:rFonts w:ascii="Times New Roman" w:eastAsia="Calibri" w:hAnsi="Times New Roman" w:cs="Times New Roman"/>
          <w:sz w:val="28"/>
          <w:szCs w:val="28"/>
        </w:rPr>
        <w:t>Мифодия</w:t>
      </w:r>
      <w:proofErr w:type="spellEnd"/>
      <w:r w:rsidRPr="004C381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hyperlink r:id="rId15" w:history="1"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vschool</w:t>
        </w:r>
        <w:proofErr w:type="spellEnd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km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36BC3" w:rsidRPr="004C381C" w:rsidRDefault="00336BC3" w:rsidP="00336BC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C381C">
        <w:rPr>
          <w:rFonts w:ascii="Times New Roman" w:eastAsia="Calibri" w:hAnsi="Times New Roman" w:cs="Times New Roman"/>
          <w:sz w:val="28"/>
          <w:szCs w:val="28"/>
        </w:rPr>
        <w:t xml:space="preserve">Образовательный сайт </w:t>
      </w:r>
      <w:proofErr w:type="spellStart"/>
      <w:r w:rsidRPr="004C381C">
        <w:rPr>
          <w:rFonts w:ascii="Times New Roman" w:eastAsia="Calibri" w:hAnsi="Times New Roman" w:cs="Times New Roman"/>
          <w:sz w:val="28"/>
          <w:szCs w:val="28"/>
          <w:lang w:val="en-US"/>
        </w:rPr>
        <w:t>Teachpro</w:t>
      </w:r>
      <w:proofErr w:type="spellEnd"/>
      <w:r w:rsidRPr="004C381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C381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C381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hyperlink r:id="rId16" w:history="1"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teachpro</w:t>
        </w:r>
        <w:proofErr w:type="spellEnd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36BC3" w:rsidRPr="004C381C" w:rsidRDefault="00336BC3" w:rsidP="00336BC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C381C">
        <w:rPr>
          <w:rFonts w:ascii="Times New Roman" w:eastAsia="Calibri" w:hAnsi="Times New Roman" w:cs="Times New Roman"/>
          <w:sz w:val="28"/>
          <w:szCs w:val="28"/>
        </w:rPr>
        <w:t xml:space="preserve">Обучающие сетевые олимпиады – </w:t>
      </w:r>
      <w:hyperlink r:id="rId17" w:history="1"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ozo</w:t>
        </w:r>
        <w:proofErr w:type="spellEnd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rcsz</w:t>
        </w:r>
        <w:proofErr w:type="spellEnd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36BC3" w:rsidRPr="004C381C" w:rsidRDefault="00336BC3" w:rsidP="00336BC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C381C">
        <w:rPr>
          <w:rFonts w:ascii="Times New Roman" w:eastAsia="Calibri" w:hAnsi="Times New Roman" w:cs="Times New Roman"/>
          <w:sz w:val="28"/>
          <w:szCs w:val="28"/>
        </w:rPr>
        <w:t xml:space="preserve">Открытый колледж – </w:t>
      </w:r>
      <w:hyperlink r:id="rId18" w:history="1"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college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36BC3" w:rsidRDefault="00336BC3" w:rsidP="00336BC3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C38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ФИПИ – Государственная итоговая аттестация выпускников 9-х классов в новой форме – </w:t>
      </w:r>
      <w:hyperlink r:id="rId19" w:history="1"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fipi</w:t>
        </w:r>
        <w:proofErr w:type="spellEnd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6BC3" w:rsidRPr="004C381C" w:rsidRDefault="00336BC3" w:rsidP="00336BC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C381C">
        <w:rPr>
          <w:rFonts w:ascii="Times New Roman" w:eastAsia="Calibri" w:hAnsi="Times New Roman" w:cs="Times New Roman"/>
          <w:sz w:val="28"/>
          <w:szCs w:val="28"/>
        </w:rPr>
        <w:t xml:space="preserve">Методическая лаборатория русского языка и литературы МИОО – Итоговая аттестация в    9 классе – </w:t>
      </w:r>
      <w:hyperlink r:id="rId20" w:history="1"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ruslit</w:t>
        </w:r>
        <w:proofErr w:type="spellEnd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metodist</w:t>
        </w:r>
        <w:proofErr w:type="spellEnd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C3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C381C">
        <w:rPr>
          <w:rFonts w:ascii="Times New Roman" w:eastAsia="Calibri" w:hAnsi="Times New Roman" w:cs="Times New Roman"/>
          <w:sz w:val="28"/>
          <w:szCs w:val="28"/>
        </w:rPr>
        <w:t xml:space="preserve">.                          </w:t>
      </w:r>
    </w:p>
    <w:p w:rsidR="00336BC3" w:rsidRDefault="00336BC3" w:rsidP="00336BC3"/>
    <w:sectPr w:rsidR="00336BC3" w:rsidSect="00336BC3">
      <w:pgSz w:w="15840" w:h="12240" w:orient="landscape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6A4"/>
    <w:multiLevelType w:val="hybridMultilevel"/>
    <w:tmpl w:val="EA8C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291C"/>
    <w:multiLevelType w:val="hybridMultilevel"/>
    <w:tmpl w:val="AEFA53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B23090"/>
    <w:multiLevelType w:val="hybridMultilevel"/>
    <w:tmpl w:val="68FA98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17D13B8"/>
    <w:multiLevelType w:val="hybridMultilevel"/>
    <w:tmpl w:val="82C8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12187"/>
    <w:multiLevelType w:val="hybridMultilevel"/>
    <w:tmpl w:val="D18A22E8"/>
    <w:lvl w:ilvl="0" w:tplc="72DE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5D23FBF"/>
    <w:multiLevelType w:val="hybridMultilevel"/>
    <w:tmpl w:val="A19421A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4823B4E"/>
    <w:multiLevelType w:val="hybridMultilevel"/>
    <w:tmpl w:val="A6AEF3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6415A85"/>
    <w:multiLevelType w:val="hybridMultilevel"/>
    <w:tmpl w:val="F146ACA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D65"/>
    <w:rsid w:val="00004B39"/>
    <w:rsid w:val="00010B63"/>
    <w:rsid w:val="00024314"/>
    <w:rsid w:val="00024F1C"/>
    <w:rsid w:val="00031616"/>
    <w:rsid w:val="00043666"/>
    <w:rsid w:val="00047ACF"/>
    <w:rsid w:val="000559E1"/>
    <w:rsid w:val="000572A5"/>
    <w:rsid w:val="00060204"/>
    <w:rsid w:val="00062962"/>
    <w:rsid w:val="000747FA"/>
    <w:rsid w:val="00086018"/>
    <w:rsid w:val="000A4F46"/>
    <w:rsid w:val="000E7CEF"/>
    <w:rsid w:val="000F31A1"/>
    <w:rsid w:val="000F3EA0"/>
    <w:rsid w:val="00115616"/>
    <w:rsid w:val="001343D9"/>
    <w:rsid w:val="00142BBD"/>
    <w:rsid w:val="00145554"/>
    <w:rsid w:val="0015191B"/>
    <w:rsid w:val="00154176"/>
    <w:rsid w:val="00154D2F"/>
    <w:rsid w:val="0017431F"/>
    <w:rsid w:val="0017743D"/>
    <w:rsid w:val="001B00B7"/>
    <w:rsid w:val="001B3C09"/>
    <w:rsid w:val="001C0C8B"/>
    <w:rsid w:val="001C49BB"/>
    <w:rsid w:val="001C75EB"/>
    <w:rsid w:val="001D21CD"/>
    <w:rsid w:val="001E3447"/>
    <w:rsid w:val="001E7D51"/>
    <w:rsid w:val="001F5957"/>
    <w:rsid w:val="00241ED9"/>
    <w:rsid w:val="00243098"/>
    <w:rsid w:val="0025143E"/>
    <w:rsid w:val="002516A3"/>
    <w:rsid w:val="00263841"/>
    <w:rsid w:val="00264B18"/>
    <w:rsid w:val="00266A12"/>
    <w:rsid w:val="00270193"/>
    <w:rsid w:val="00271FFE"/>
    <w:rsid w:val="002778F4"/>
    <w:rsid w:val="002822DA"/>
    <w:rsid w:val="00284930"/>
    <w:rsid w:val="002A1663"/>
    <w:rsid w:val="002C7B41"/>
    <w:rsid w:val="002E15A8"/>
    <w:rsid w:val="002E6E9C"/>
    <w:rsid w:val="002F2658"/>
    <w:rsid w:val="00335A8E"/>
    <w:rsid w:val="00336BAF"/>
    <w:rsid w:val="00336BC3"/>
    <w:rsid w:val="003438D3"/>
    <w:rsid w:val="00346DCA"/>
    <w:rsid w:val="00350199"/>
    <w:rsid w:val="003526C7"/>
    <w:rsid w:val="003625C6"/>
    <w:rsid w:val="003671ED"/>
    <w:rsid w:val="00371481"/>
    <w:rsid w:val="00374F1C"/>
    <w:rsid w:val="00380AFB"/>
    <w:rsid w:val="003957C7"/>
    <w:rsid w:val="003A1FC2"/>
    <w:rsid w:val="003A2707"/>
    <w:rsid w:val="003A6785"/>
    <w:rsid w:val="003B1338"/>
    <w:rsid w:val="003B1D64"/>
    <w:rsid w:val="003B7AFA"/>
    <w:rsid w:val="003C439F"/>
    <w:rsid w:val="003D173F"/>
    <w:rsid w:val="003D46DD"/>
    <w:rsid w:val="003E30AF"/>
    <w:rsid w:val="003F36C8"/>
    <w:rsid w:val="00401FA3"/>
    <w:rsid w:val="004043AF"/>
    <w:rsid w:val="00405771"/>
    <w:rsid w:val="00406A7F"/>
    <w:rsid w:val="00407E4C"/>
    <w:rsid w:val="0041401A"/>
    <w:rsid w:val="004211A3"/>
    <w:rsid w:val="00421C84"/>
    <w:rsid w:val="00430BF8"/>
    <w:rsid w:val="00446343"/>
    <w:rsid w:val="00455A3C"/>
    <w:rsid w:val="00460314"/>
    <w:rsid w:val="0047697C"/>
    <w:rsid w:val="004811AA"/>
    <w:rsid w:val="004915AC"/>
    <w:rsid w:val="00494209"/>
    <w:rsid w:val="004A67D5"/>
    <w:rsid w:val="004A7ECA"/>
    <w:rsid w:val="004C1103"/>
    <w:rsid w:val="004D31D8"/>
    <w:rsid w:val="00514CF8"/>
    <w:rsid w:val="00517DB5"/>
    <w:rsid w:val="00532237"/>
    <w:rsid w:val="005402FB"/>
    <w:rsid w:val="005447A1"/>
    <w:rsid w:val="00551352"/>
    <w:rsid w:val="00565440"/>
    <w:rsid w:val="00565C58"/>
    <w:rsid w:val="005B3585"/>
    <w:rsid w:val="005C1E17"/>
    <w:rsid w:val="005C3F5E"/>
    <w:rsid w:val="005C537D"/>
    <w:rsid w:val="005C73AF"/>
    <w:rsid w:val="005D4D56"/>
    <w:rsid w:val="00600FE7"/>
    <w:rsid w:val="00612F1A"/>
    <w:rsid w:val="006138A5"/>
    <w:rsid w:val="00621E9E"/>
    <w:rsid w:val="0062404F"/>
    <w:rsid w:val="00636854"/>
    <w:rsid w:val="00636DC9"/>
    <w:rsid w:val="006403A2"/>
    <w:rsid w:val="006465EF"/>
    <w:rsid w:val="006469EA"/>
    <w:rsid w:val="00666A72"/>
    <w:rsid w:val="006813E8"/>
    <w:rsid w:val="00682D12"/>
    <w:rsid w:val="00692FA4"/>
    <w:rsid w:val="006B36F6"/>
    <w:rsid w:val="006B43E7"/>
    <w:rsid w:val="006D1D6E"/>
    <w:rsid w:val="006F76C5"/>
    <w:rsid w:val="00721457"/>
    <w:rsid w:val="0073299D"/>
    <w:rsid w:val="0074497B"/>
    <w:rsid w:val="00752960"/>
    <w:rsid w:val="007533F2"/>
    <w:rsid w:val="007540FA"/>
    <w:rsid w:val="0076098A"/>
    <w:rsid w:val="00765550"/>
    <w:rsid w:val="00797A12"/>
    <w:rsid w:val="007A5D26"/>
    <w:rsid w:val="007B42E9"/>
    <w:rsid w:val="007B50A6"/>
    <w:rsid w:val="007B7B09"/>
    <w:rsid w:val="007C6B49"/>
    <w:rsid w:val="007D1A55"/>
    <w:rsid w:val="007D60D6"/>
    <w:rsid w:val="007E2CE0"/>
    <w:rsid w:val="007F13EF"/>
    <w:rsid w:val="0080436B"/>
    <w:rsid w:val="00824012"/>
    <w:rsid w:val="008308EC"/>
    <w:rsid w:val="0083124F"/>
    <w:rsid w:val="00853C6A"/>
    <w:rsid w:val="00877B3D"/>
    <w:rsid w:val="008812A0"/>
    <w:rsid w:val="008848B3"/>
    <w:rsid w:val="00893DB5"/>
    <w:rsid w:val="008B16D3"/>
    <w:rsid w:val="008B29E1"/>
    <w:rsid w:val="008C15C8"/>
    <w:rsid w:val="008C7FED"/>
    <w:rsid w:val="008D2D9E"/>
    <w:rsid w:val="00904A78"/>
    <w:rsid w:val="00907F05"/>
    <w:rsid w:val="00911829"/>
    <w:rsid w:val="00911FDB"/>
    <w:rsid w:val="00946B6C"/>
    <w:rsid w:val="00947726"/>
    <w:rsid w:val="00954F15"/>
    <w:rsid w:val="00956F9E"/>
    <w:rsid w:val="009575DC"/>
    <w:rsid w:val="009605A1"/>
    <w:rsid w:val="00961F3F"/>
    <w:rsid w:val="0096494A"/>
    <w:rsid w:val="009724AC"/>
    <w:rsid w:val="009904EE"/>
    <w:rsid w:val="00993DFD"/>
    <w:rsid w:val="009A0A25"/>
    <w:rsid w:val="009B33CF"/>
    <w:rsid w:val="009B3FB4"/>
    <w:rsid w:val="009B4C72"/>
    <w:rsid w:val="009F58AC"/>
    <w:rsid w:val="00A0654E"/>
    <w:rsid w:val="00A15D8B"/>
    <w:rsid w:val="00A17FA1"/>
    <w:rsid w:val="00A21C4A"/>
    <w:rsid w:val="00A41B52"/>
    <w:rsid w:val="00A4429C"/>
    <w:rsid w:val="00A667BB"/>
    <w:rsid w:val="00A84BDA"/>
    <w:rsid w:val="00AA03DE"/>
    <w:rsid w:val="00AB4DCB"/>
    <w:rsid w:val="00AD1BA5"/>
    <w:rsid w:val="00AD6EF2"/>
    <w:rsid w:val="00AE2323"/>
    <w:rsid w:val="00AE394B"/>
    <w:rsid w:val="00AF1965"/>
    <w:rsid w:val="00AF79D5"/>
    <w:rsid w:val="00AF7E13"/>
    <w:rsid w:val="00B12566"/>
    <w:rsid w:val="00B12879"/>
    <w:rsid w:val="00B15BBF"/>
    <w:rsid w:val="00B34188"/>
    <w:rsid w:val="00B37973"/>
    <w:rsid w:val="00B53FEF"/>
    <w:rsid w:val="00B55CE4"/>
    <w:rsid w:val="00B628A9"/>
    <w:rsid w:val="00B64087"/>
    <w:rsid w:val="00B6572A"/>
    <w:rsid w:val="00B65A41"/>
    <w:rsid w:val="00B75F05"/>
    <w:rsid w:val="00B75F2F"/>
    <w:rsid w:val="00B80B7D"/>
    <w:rsid w:val="00B8103B"/>
    <w:rsid w:val="00B84DB5"/>
    <w:rsid w:val="00B85B99"/>
    <w:rsid w:val="00B97F30"/>
    <w:rsid w:val="00BA444F"/>
    <w:rsid w:val="00BB14DE"/>
    <w:rsid w:val="00BC4777"/>
    <w:rsid w:val="00BD30BA"/>
    <w:rsid w:val="00BD4700"/>
    <w:rsid w:val="00BE189A"/>
    <w:rsid w:val="00BE577F"/>
    <w:rsid w:val="00BF0C1C"/>
    <w:rsid w:val="00C0319C"/>
    <w:rsid w:val="00C13032"/>
    <w:rsid w:val="00C134FC"/>
    <w:rsid w:val="00C20584"/>
    <w:rsid w:val="00C209CD"/>
    <w:rsid w:val="00C25A65"/>
    <w:rsid w:val="00C32344"/>
    <w:rsid w:val="00C360BC"/>
    <w:rsid w:val="00C40BEA"/>
    <w:rsid w:val="00C456DA"/>
    <w:rsid w:val="00C5200B"/>
    <w:rsid w:val="00C5465D"/>
    <w:rsid w:val="00C62C52"/>
    <w:rsid w:val="00C818FD"/>
    <w:rsid w:val="00C91DA0"/>
    <w:rsid w:val="00C94938"/>
    <w:rsid w:val="00CA048F"/>
    <w:rsid w:val="00CA09D4"/>
    <w:rsid w:val="00CA0C8D"/>
    <w:rsid w:val="00CA0D74"/>
    <w:rsid w:val="00CA14DD"/>
    <w:rsid w:val="00CA2346"/>
    <w:rsid w:val="00CB07CC"/>
    <w:rsid w:val="00CB2ADA"/>
    <w:rsid w:val="00CB442D"/>
    <w:rsid w:val="00CB5C35"/>
    <w:rsid w:val="00CC7DCD"/>
    <w:rsid w:val="00CD4E92"/>
    <w:rsid w:val="00CE07BF"/>
    <w:rsid w:val="00CE229B"/>
    <w:rsid w:val="00D10081"/>
    <w:rsid w:val="00D216FF"/>
    <w:rsid w:val="00D24ACF"/>
    <w:rsid w:val="00D41826"/>
    <w:rsid w:val="00D507D7"/>
    <w:rsid w:val="00D51F01"/>
    <w:rsid w:val="00D57FA8"/>
    <w:rsid w:val="00D71989"/>
    <w:rsid w:val="00D75FC4"/>
    <w:rsid w:val="00D94067"/>
    <w:rsid w:val="00D951D7"/>
    <w:rsid w:val="00D973D7"/>
    <w:rsid w:val="00DA2D70"/>
    <w:rsid w:val="00DA7814"/>
    <w:rsid w:val="00DB3DF7"/>
    <w:rsid w:val="00DB4251"/>
    <w:rsid w:val="00DB5165"/>
    <w:rsid w:val="00DB65AC"/>
    <w:rsid w:val="00DB7B72"/>
    <w:rsid w:val="00DC111E"/>
    <w:rsid w:val="00DC13DF"/>
    <w:rsid w:val="00DD6995"/>
    <w:rsid w:val="00DE4F97"/>
    <w:rsid w:val="00DE6407"/>
    <w:rsid w:val="00DE7381"/>
    <w:rsid w:val="00DF3F32"/>
    <w:rsid w:val="00DF771D"/>
    <w:rsid w:val="00E02400"/>
    <w:rsid w:val="00E048C0"/>
    <w:rsid w:val="00E05419"/>
    <w:rsid w:val="00E10EBB"/>
    <w:rsid w:val="00E20D7D"/>
    <w:rsid w:val="00E34B1C"/>
    <w:rsid w:val="00E36358"/>
    <w:rsid w:val="00E60956"/>
    <w:rsid w:val="00E72DF3"/>
    <w:rsid w:val="00E77803"/>
    <w:rsid w:val="00E8792A"/>
    <w:rsid w:val="00E93B2F"/>
    <w:rsid w:val="00E96CA7"/>
    <w:rsid w:val="00EA3292"/>
    <w:rsid w:val="00EB369B"/>
    <w:rsid w:val="00EC0D2D"/>
    <w:rsid w:val="00ED373E"/>
    <w:rsid w:val="00ED64F9"/>
    <w:rsid w:val="00EE0BD4"/>
    <w:rsid w:val="00EE483A"/>
    <w:rsid w:val="00EE7387"/>
    <w:rsid w:val="00EF6DF5"/>
    <w:rsid w:val="00F200D2"/>
    <w:rsid w:val="00F24091"/>
    <w:rsid w:val="00F31ED0"/>
    <w:rsid w:val="00F324DC"/>
    <w:rsid w:val="00F32D65"/>
    <w:rsid w:val="00F36958"/>
    <w:rsid w:val="00F43AAA"/>
    <w:rsid w:val="00F574AB"/>
    <w:rsid w:val="00F657CE"/>
    <w:rsid w:val="00F76368"/>
    <w:rsid w:val="00F85C73"/>
    <w:rsid w:val="00F95A11"/>
    <w:rsid w:val="00F97101"/>
    <w:rsid w:val="00FB3569"/>
    <w:rsid w:val="00FD2538"/>
    <w:rsid w:val="00FF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6BC3"/>
    <w:pPr>
      <w:ind w:left="720"/>
      <w:contextualSpacing/>
    </w:pPr>
  </w:style>
  <w:style w:type="paragraph" w:customStyle="1" w:styleId="a4">
    <w:name w:val="Заголовок"/>
    <w:basedOn w:val="a"/>
    <w:next w:val="a5"/>
    <w:rsid w:val="007540FA"/>
    <w:pPr>
      <w:keepNext/>
      <w:widowControl w:val="0"/>
      <w:shd w:val="clear" w:color="auto" w:fill="FFFFFF"/>
      <w:suppressAutoHyphens/>
      <w:spacing w:before="240" w:after="120" w:line="458" w:lineRule="exact"/>
      <w:ind w:left="2105" w:right="1536" w:firstLine="1085"/>
      <w:jc w:val="center"/>
    </w:pPr>
    <w:rPr>
      <w:rFonts w:ascii="Arial" w:eastAsia="Microsoft YaHei" w:hAnsi="Arial" w:cs="Mangal"/>
      <w:b/>
      <w:bCs/>
      <w:color w:val="000000"/>
      <w:spacing w:val="6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7540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40FA"/>
  </w:style>
  <w:style w:type="paragraph" w:styleId="a7">
    <w:name w:val="Balloon Text"/>
    <w:basedOn w:val="a"/>
    <w:link w:val="a8"/>
    <w:uiPriority w:val="99"/>
    <w:semiHidden/>
    <w:unhideWhenUsed/>
    <w:rsid w:val="00EF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alledu.ru" TargetMode="External"/><Relationship Id="rId18" Type="http://schemas.openxmlformats.org/officeDocument/2006/relationships/hyperlink" Target="http://www.college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ucheba.ru" TargetMode="External"/><Relationship Id="rId17" Type="http://schemas.openxmlformats.org/officeDocument/2006/relationships/hyperlink" Target="http://www.ozo.rcsz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chpro.ru" TargetMode="External"/><Relationship Id="rId20" Type="http://schemas.openxmlformats.org/officeDocument/2006/relationships/hyperlink" Target="http://www.ruslit.metodis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gramo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chool.km.ru" TargetMode="External"/><Relationship Id="rId10" Type="http://schemas.openxmlformats.org/officeDocument/2006/relationships/hyperlink" Target="http://www.valeo.edu.ru/data/index.php" TargetMode="External"/><Relationship Id="rId19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.edu.ru" TargetMode="External"/><Relationship Id="rId14" Type="http://schemas.openxmlformats.org/officeDocument/2006/relationships/hyperlink" Target="http://www.colleg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2940</Words>
  <Characters>16761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Ирина</dc:creator>
  <cp:lastModifiedBy>info</cp:lastModifiedBy>
  <cp:revision>5</cp:revision>
  <dcterms:created xsi:type="dcterms:W3CDTF">2019-01-16T06:48:00Z</dcterms:created>
  <dcterms:modified xsi:type="dcterms:W3CDTF">2019-01-29T12:05:00Z</dcterms:modified>
</cp:coreProperties>
</file>